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B0" w:rsidRPr="006778B0" w:rsidRDefault="006778B0" w:rsidP="006778B0">
      <w:pPr>
        <w:rPr>
          <w:rFonts w:ascii="Arial" w:hAnsi="Arial" w:cs="Arial"/>
          <w:b/>
          <w:bCs/>
          <w:sz w:val="20"/>
          <w:szCs w:val="20"/>
        </w:rPr>
      </w:pPr>
      <w:r w:rsidRPr="006778B0">
        <w:rPr>
          <w:rFonts w:ascii="Arial" w:hAnsi="Arial" w:cs="Arial"/>
          <w:b/>
          <w:bCs/>
          <w:sz w:val="20"/>
          <w:szCs w:val="20"/>
        </w:rPr>
        <w:t xml:space="preserve">Организација: </w:t>
      </w:r>
      <w:r w:rsidRPr="006778B0">
        <w:rPr>
          <w:rFonts w:ascii="Arial" w:hAnsi="Arial" w:cs="Arial"/>
          <w:bCs/>
          <w:sz w:val="20"/>
          <w:szCs w:val="20"/>
        </w:rPr>
        <w:t>Балкан</w:t>
      </w:r>
      <w:r>
        <w:rPr>
          <w:rFonts w:ascii="Arial" w:hAnsi="Arial" w:cs="Arial"/>
          <w:bCs/>
          <w:sz w:val="20"/>
          <w:szCs w:val="20"/>
        </w:rPr>
        <w:t>ска мрежа за развој на</w:t>
      </w:r>
      <w:r w:rsidRPr="006778B0">
        <w:rPr>
          <w:rFonts w:ascii="Arial" w:hAnsi="Arial" w:cs="Arial"/>
          <w:bCs/>
          <w:sz w:val="20"/>
          <w:szCs w:val="20"/>
        </w:rPr>
        <w:t xml:space="preserve"> граѓанското општество </w:t>
      </w:r>
    </w:p>
    <w:p w:rsidR="006778B0" w:rsidRPr="006778B0" w:rsidRDefault="006778B0" w:rsidP="006778B0">
      <w:pPr>
        <w:rPr>
          <w:rFonts w:ascii="Arial" w:hAnsi="Arial" w:cs="Arial"/>
          <w:b/>
          <w:bCs/>
          <w:sz w:val="20"/>
          <w:szCs w:val="20"/>
        </w:rPr>
      </w:pPr>
      <w:r w:rsidRPr="006778B0">
        <w:rPr>
          <w:rFonts w:ascii="Arial" w:hAnsi="Arial" w:cs="Arial"/>
          <w:b/>
          <w:bCs/>
          <w:sz w:val="20"/>
          <w:szCs w:val="20"/>
        </w:rPr>
        <w:t xml:space="preserve">Седиште: </w:t>
      </w:r>
      <w:r w:rsidR="005D6E71">
        <w:rPr>
          <w:rFonts w:ascii="Arial" w:hAnsi="Arial" w:cs="Arial"/>
          <w:bCs/>
          <w:sz w:val="20"/>
          <w:szCs w:val="20"/>
        </w:rPr>
        <w:t>Метрополит Т</w:t>
      </w:r>
      <w:r w:rsidR="009B2139">
        <w:rPr>
          <w:rFonts w:ascii="Arial" w:hAnsi="Arial" w:cs="Arial"/>
          <w:bCs/>
          <w:sz w:val="20"/>
          <w:szCs w:val="20"/>
        </w:rPr>
        <w:t>.</w:t>
      </w:r>
      <w:r w:rsidR="005D6E71">
        <w:rPr>
          <w:rFonts w:ascii="Arial" w:hAnsi="Arial" w:cs="Arial"/>
          <w:bCs/>
          <w:sz w:val="20"/>
          <w:szCs w:val="20"/>
        </w:rPr>
        <w:t xml:space="preserve"> Гологанов 39/II-2, 1000 Скопје</w:t>
      </w:r>
      <w:r w:rsidRPr="006778B0">
        <w:rPr>
          <w:rFonts w:ascii="Arial" w:hAnsi="Arial" w:cs="Arial"/>
          <w:bCs/>
          <w:sz w:val="20"/>
          <w:szCs w:val="20"/>
        </w:rPr>
        <w:t>, Македонија</w:t>
      </w:r>
    </w:p>
    <w:p w:rsidR="006778B0" w:rsidRPr="00BD4BA0" w:rsidRDefault="006778B0" w:rsidP="006778B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 Опис на работно место</w:t>
      </w:r>
      <w:r w:rsidRPr="006778B0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Сорабо</w:t>
      </w:r>
      <w:r w:rsidR="00D27DC3">
        <w:rPr>
          <w:rFonts w:ascii="Arial" w:hAnsi="Arial" w:cs="Arial"/>
          <w:b/>
          <w:bCs/>
          <w:sz w:val="20"/>
          <w:szCs w:val="20"/>
        </w:rPr>
        <w:t>тн</w:t>
      </w:r>
      <w:r>
        <w:rPr>
          <w:rFonts w:ascii="Arial" w:hAnsi="Arial" w:cs="Arial"/>
          <w:b/>
          <w:bCs/>
          <w:sz w:val="20"/>
          <w:szCs w:val="20"/>
        </w:rPr>
        <w:t>ик</w:t>
      </w:r>
      <w:r w:rsidR="00D27DC3">
        <w:rPr>
          <w:rFonts w:ascii="Arial" w:hAnsi="Arial" w:cs="Arial"/>
          <w:b/>
          <w:bCs/>
          <w:sz w:val="20"/>
          <w:szCs w:val="20"/>
        </w:rPr>
        <w:t>/чка</w:t>
      </w:r>
      <w:r>
        <w:rPr>
          <w:rFonts w:ascii="Arial" w:hAnsi="Arial" w:cs="Arial"/>
          <w:b/>
          <w:bCs/>
          <w:sz w:val="20"/>
          <w:szCs w:val="20"/>
        </w:rPr>
        <w:t xml:space="preserve"> за и</w:t>
      </w:r>
      <w:r w:rsidRPr="006778B0">
        <w:rPr>
          <w:rFonts w:ascii="Arial" w:hAnsi="Arial" w:cs="Arial"/>
          <w:b/>
          <w:bCs/>
          <w:sz w:val="20"/>
          <w:szCs w:val="20"/>
        </w:rPr>
        <w:t>нформа</w:t>
      </w:r>
      <w:r>
        <w:rPr>
          <w:rFonts w:ascii="Arial" w:hAnsi="Arial" w:cs="Arial"/>
          <w:b/>
          <w:bCs/>
          <w:sz w:val="20"/>
          <w:szCs w:val="20"/>
        </w:rPr>
        <w:t>ци</w:t>
      </w:r>
      <w:r w:rsidR="00D27DC3">
        <w:rPr>
          <w:rFonts w:ascii="Arial" w:hAnsi="Arial" w:cs="Arial"/>
          <w:b/>
          <w:bCs/>
          <w:sz w:val="20"/>
          <w:szCs w:val="20"/>
        </w:rPr>
        <w:t>и и комуникации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6778B0" w:rsidRPr="001056AE" w:rsidTr="00B5530C">
        <w:tc>
          <w:tcPr>
            <w:tcW w:w="2802" w:type="dxa"/>
            <w:shd w:val="clear" w:color="auto" w:fill="auto"/>
          </w:tcPr>
          <w:p w:rsidR="006778B0" w:rsidRPr="001056AE" w:rsidRDefault="006778B0" w:rsidP="003538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Позиција</w:t>
            </w:r>
            <w:r w:rsidR="00ED2448" w:rsidRPr="001056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6778B0" w:rsidRPr="006778B0" w:rsidRDefault="00D27DC3" w:rsidP="003538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Сорабо</w:t>
            </w:r>
            <w:r w:rsidR="006778B0" w:rsidRPr="006778B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="006778B0" w:rsidRPr="006778B0">
              <w:rPr>
                <w:rFonts w:ascii="Arial" w:hAnsi="Arial" w:cs="Arial"/>
                <w:bCs/>
                <w:sz w:val="20"/>
                <w:szCs w:val="20"/>
              </w:rPr>
              <w:t>ик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/чка</w:t>
            </w:r>
            <w:r w:rsidR="006778B0" w:rsidRPr="006778B0">
              <w:rPr>
                <w:rFonts w:ascii="Arial" w:hAnsi="Arial" w:cs="Arial"/>
                <w:bCs/>
                <w:sz w:val="20"/>
                <w:szCs w:val="20"/>
              </w:rPr>
              <w:t xml:space="preserve"> за информаци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и комуникации</w:t>
            </w:r>
          </w:p>
        </w:tc>
      </w:tr>
      <w:tr w:rsidR="006778B0" w:rsidRPr="001056AE" w:rsidTr="00B5530C">
        <w:tc>
          <w:tcPr>
            <w:tcW w:w="2802" w:type="dxa"/>
            <w:shd w:val="clear" w:color="auto" w:fill="auto"/>
          </w:tcPr>
          <w:p w:rsidR="006778B0" w:rsidRPr="001056AE" w:rsidRDefault="006778B0" w:rsidP="003538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Одговара на</w:t>
            </w:r>
            <w:r w:rsidRPr="001056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6778B0" w:rsidRPr="001056AE" w:rsidRDefault="006778B0" w:rsidP="003538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Програмски менеџер</w:t>
            </w:r>
          </w:p>
        </w:tc>
      </w:tr>
      <w:tr w:rsidR="006778B0" w:rsidRPr="001056AE" w:rsidTr="00B5530C">
        <w:tc>
          <w:tcPr>
            <w:tcW w:w="2802" w:type="dxa"/>
            <w:shd w:val="clear" w:color="auto" w:fill="auto"/>
          </w:tcPr>
          <w:p w:rsidR="006778B0" w:rsidRPr="001056AE" w:rsidRDefault="006778B0" w:rsidP="003538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Одговорен за</w:t>
            </w:r>
            <w:r w:rsidRPr="001056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6778B0" w:rsidRPr="009D1A54" w:rsidRDefault="009D1A54" w:rsidP="003538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</w:t>
            </w:r>
            <w:r w:rsidR="006778B0" w:rsidRPr="006778B0">
              <w:rPr>
                <w:rFonts w:ascii="Arial" w:hAnsi="Arial" w:cs="Arial"/>
                <w:bCs/>
                <w:sz w:val="18"/>
                <w:szCs w:val="18"/>
              </w:rPr>
              <w:t xml:space="preserve">азмена на информации, односи </w:t>
            </w:r>
            <w:r w:rsidR="00D27DC3">
              <w:rPr>
                <w:rFonts w:ascii="Arial" w:hAnsi="Arial" w:cs="Arial"/>
                <w:bCs/>
                <w:sz w:val="18"/>
                <w:szCs w:val="18"/>
              </w:rPr>
              <w:t>со јавност</w:t>
            </w:r>
            <w:r w:rsidR="006778B0">
              <w:rPr>
                <w:rFonts w:ascii="Arial" w:hAnsi="Arial" w:cs="Arial"/>
                <w:bCs/>
                <w:sz w:val="18"/>
                <w:szCs w:val="18"/>
              </w:rPr>
              <w:t xml:space="preserve">, веб -дизајн и </w:t>
            </w:r>
            <w:r w:rsidR="006778B0" w:rsidRPr="006778B0">
              <w:rPr>
                <w:rFonts w:ascii="Arial" w:hAnsi="Arial" w:cs="Arial"/>
                <w:bCs/>
                <w:sz w:val="18"/>
                <w:szCs w:val="18"/>
              </w:rPr>
              <w:t>одржување</w:t>
            </w:r>
            <w:r w:rsidR="006778B0">
              <w:rPr>
                <w:rFonts w:ascii="Arial" w:hAnsi="Arial" w:cs="Arial"/>
                <w:bCs/>
                <w:sz w:val="18"/>
                <w:szCs w:val="18"/>
              </w:rPr>
              <w:t xml:space="preserve"> на интерн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ет</w:t>
            </w:r>
            <w:r w:rsidR="006778B0">
              <w:rPr>
                <w:rFonts w:ascii="Arial" w:hAnsi="Arial" w:cs="Arial"/>
                <w:bCs/>
                <w:sz w:val="18"/>
                <w:szCs w:val="18"/>
              </w:rPr>
              <w:t xml:space="preserve"> страни</w:t>
            </w:r>
          </w:p>
        </w:tc>
      </w:tr>
      <w:tr w:rsidR="006778B0" w:rsidRPr="001056AE" w:rsidTr="00B5530C">
        <w:tc>
          <w:tcPr>
            <w:tcW w:w="2802" w:type="dxa"/>
            <w:shd w:val="clear" w:color="auto" w:fill="auto"/>
          </w:tcPr>
          <w:p w:rsidR="006778B0" w:rsidRPr="001056AE" w:rsidRDefault="006778B0" w:rsidP="003538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Рамка за вработување</w:t>
            </w:r>
            <w:r w:rsidRPr="001056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796" w:type="dxa"/>
            <w:shd w:val="clear" w:color="auto" w:fill="auto"/>
          </w:tcPr>
          <w:p w:rsidR="006778B0" w:rsidRPr="001056AE" w:rsidRDefault="006778B0" w:rsidP="003538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Годишен договор (со пробна работа)</w:t>
            </w:r>
          </w:p>
        </w:tc>
      </w:tr>
      <w:tr w:rsidR="006778B0" w:rsidRPr="001056AE" w:rsidTr="00B5530C">
        <w:trPr>
          <w:trHeight w:val="37"/>
        </w:trPr>
        <w:tc>
          <w:tcPr>
            <w:tcW w:w="2802" w:type="dxa"/>
            <w:shd w:val="clear" w:color="auto" w:fill="auto"/>
          </w:tcPr>
          <w:p w:rsidR="006778B0" w:rsidRPr="001056AE" w:rsidRDefault="006778B0" w:rsidP="003538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Краток опис на работно место</w:t>
            </w:r>
            <w:r w:rsidRPr="001056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796" w:type="dxa"/>
            <w:shd w:val="clear" w:color="auto" w:fill="auto"/>
          </w:tcPr>
          <w:p w:rsidR="006778B0" w:rsidRPr="001056AE" w:rsidRDefault="006778B0" w:rsidP="002D510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78B0">
              <w:rPr>
                <w:rFonts w:ascii="Arial" w:hAnsi="Arial" w:cs="Arial"/>
                <w:bCs/>
                <w:sz w:val="18"/>
                <w:szCs w:val="18"/>
              </w:rPr>
              <w:t xml:space="preserve">Раководи и извршува редовни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акитвности за </w:t>
            </w:r>
            <w:r w:rsidRPr="006778B0">
              <w:rPr>
                <w:rFonts w:ascii="Arial" w:hAnsi="Arial" w:cs="Arial"/>
                <w:bCs/>
                <w:sz w:val="18"/>
                <w:szCs w:val="18"/>
              </w:rPr>
              <w:t>размена на информации</w:t>
            </w:r>
            <w:r w:rsidR="002D5102" w:rsidRPr="002D5102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r w:rsidRPr="006778B0">
              <w:rPr>
                <w:rFonts w:ascii="Arial" w:hAnsi="Arial" w:cs="Arial"/>
                <w:bCs/>
                <w:sz w:val="18"/>
                <w:szCs w:val="18"/>
              </w:rPr>
              <w:t xml:space="preserve">ктивности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вкл. </w:t>
            </w:r>
            <w:r w:rsidR="00ED2448">
              <w:rPr>
                <w:rFonts w:ascii="Arial" w:hAnsi="Arial" w:cs="Arial"/>
                <w:bCs/>
                <w:sz w:val="18"/>
                <w:szCs w:val="18"/>
              </w:rPr>
              <w:t>двонеделни вести, билтен, у</w:t>
            </w:r>
            <w:r w:rsidR="00D27DC3">
              <w:rPr>
                <w:rFonts w:ascii="Arial" w:hAnsi="Arial" w:cs="Arial"/>
                <w:bCs/>
                <w:sz w:val="18"/>
                <w:szCs w:val="18"/>
              </w:rPr>
              <w:t>правување со в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еб страни</w:t>
            </w:r>
            <w:r w:rsidRPr="006778B0">
              <w:rPr>
                <w:rFonts w:ascii="Arial" w:hAnsi="Arial" w:cs="Arial"/>
                <w:bCs/>
                <w:sz w:val="18"/>
                <w:szCs w:val="18"/>
              </w:rPr>
              <w:t xml:space="preserve"> и под- страници</w:t>
            </w:r>
            <w:r w:rsidR="00D27DC3">
              <w:rPr>
                <w:rFonts w:ascii="Arial" w:hAnsi="Arial" w:cs="Arial"/>
                <w:bCs/>
                <w:sz w:val="18"/>
                <w:szCs w:val="18"/>
              </w:rPr>
              <w:t xml:space="preserve"> на организацијата</w:t>
            </w:r>
            <w:r w:rsidR="00ED2448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6778B0">
              <w:rPr>
                <w:rFonts w:ascii="Arial" w:hAnsi="Arial" w:cs="Arial"/>
                <w:bCs/>
                <w:sz w:val="18"/>
                <w:szCs w:val="18"/>
              </w:rPr>
              <w:t xml:space="preserve"> поддр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шка во односи со јавност,</w:t>
            </w:r>
            <w:r w:rsidR="00ED24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778B0">
              <w:rPr>
                <w:rFonts w:ascii="Arial" w:hAnsi="Arial" w:cs="Arial"/>
                <w:bCs/>
                <w:sz w:val="18"/>
                <w:szCs w:val="18"/>
              </w:rPr>
              <w:t>организ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изација на</w:t>
            </w:r>
            <w:r w:rsidR="00ED24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778B0">
              <w:rPr>
                <w:rFonts w:ascii="Arial" w:hAnsi="Arial" w:cs="Arial"/>
                <w:bCs/>
                <w:sz w:val="18"/>
                <w:szCs w:val="18"/>
              </w:rPr>
              <w:t xml:space="preserve">настани и промоција </w:t>
            </w:r>
            <w:r w:rsidR="00ED2448">
              <w:rPr>
                <w:rFonts w:ascii="Arial" w:hAnsi="Arial" w:cs="Arial"/>
                <w:bCs/>
                <w:sz w:val="18"/>
                <w:szCs w:val="18"/>
              </w:rPr>
              <w:t>на резултатите и достигнувањата.</w:t>
            </w:r>
            <w:r w:rsidRPr="006778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2448">
              <w:rPr>
                <w:rFonts w:ascii="Arial" w:hAnsi="Arial" w:cs="Arial"/>
                <w:bCs/>
                <w:sz w:val="18"/>
                <w:szCs w:val="18"/>
              </w:rPr>
              <w:t>Организира подготовка на дизајн,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 xml:space="preserve"> печатење и се грижи за визуелниот</w:t>
            </w:r>
            <w:r w:rsidR="00ED2448">
              <w:rPr>
                <w:rFonts w:ascii="Arial" w:hAnsi="Arial" w:cs="Arial"/>
                <w:bCs/>
                <w:sz w:val="18"/>
                <w:szCs w:val="18"/>
              </w:rPr>
              <w:t xml:space="preserve"> идентитет на организацијата. Г</w:t>
            </w:r>
            <w:r w:rsidRPr="006778B0">
              <w:rPr>
                <w:rFonts w:ascii="Arial" w:hAnsi="Arial" w:cs="Arial"/>
                <w:bCs/>
                <w:sz w:val="18"/>
                <w:szCs w:val="18"/>
              </w:rPr>
              <w:t xml:space="preserve">и следи регионалните и глобалните иницијативи поврзани со 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 xml:space="preserve">работата на </w:t>
            </w:r>
            <w:r w:rsidRPr="006778B0">
              <w:rPr>
                <w:rFonts w:ascii="Arial" w:hAnsi="Arial" w:cs="Arial"/>
                <w:bCs/>
                <w:sz w:val="18"/>
                <w:szCs w:val="18"/>
              </w:rPr>
              <w:t>БЦСДН и можностите за мрежно поврзување</w:t>
            </w:r>
            <w:r w:rsidR="00ED244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6778B0" w:rsidRPr="001056AE" w:rsidTr="00B5530C">
        <w:trPr>
          <w:trHeight w:val="34"/>
        </w:trPr>
        <w:tc>
          <w:tcPr>
            <w:tcW w:w="10598" w:type="dxa"/>
            <w:gridSpan w:val="2"/>
            <w:shd w:val="clear" w:color="auto" w:fill="auto"/>
          </w:tcPr>
          <w:p w:rsidR="006778B0" w:rsidRPr="001056AE" w:rsidRDefault="00ED2448" w:rsidP="0035386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Детален опис на работно место</w:t>
            </w:r>
          </w:p>
        </w:tc>
      </w:tr>
      <w:tr w:rsidR="006778B0" w:rsidRPr="001056AE" w:rsidTr="00B5530C">
        <w:trPr>
          <w:trHeight w:val="34"/>
        </w:trPr>
        <w:tc>
          <w:tcPr>
            <w:tcW w:w="10598" w:type="dxa"/>
            <w:gridSpan w:val="2"/>
            <w:shd w:val="clear" w:color="auto" w:fill="auto"/>
          </w:tcPr>
          <w:p w:rsidR="006778B0" w:rsidRPr="001056AE" w:rsidRDefault="006778B0" w:rsidP="0035386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6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</w:t>
            </w:r>
            <w:r w:rsidR="00ED2448">
              <w:rPr>
                <w:rFonts w:ascii="Arial" w:hAnsi="Arial" w:cs="Arial"/>
                <w:b/>
                <w:bCs/>
                <w:sz w:val="18"/>
                <w:szCs w:val="18"/>
              </w:rPr>
              <w:t>Стратешки развој на БЦСДН</w:t>
            </w:r>
          </w:p>
          <w:p w:rsidR="0035386B" w:rsidRPr="0035386B" w:rsidRDefault="009D1A54" w:rsidP="0035386B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След</w:t>
            </w:r>
            <w:r w:rsidR="0035386B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 xml:space="preserve"> трендови поврзани со комуникација и 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односи со јавност</w:t>
            </w:r>
            <w:r w:rsidR="0035386B">
              <w:rPr>
                <w:rFonts w:ascii="Arial" w:hAnsi="Arial" w:cs="Arial"/>
                <w:bCs/>
                <w:sz w:val="18"/>
                <w:szCs w:val="18"/>
              </w:rPr>
              <w:t xml:space="preserve">  во граѓански сектор </w:t>
            </w:r>
          </w:p>
          <w:p w:rsidR="0035386B" w:rsidRPr="0035386B" w:rsidRDefault="002D5102" w:rsidP="0035386B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Учествува во создавање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спроведување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на среднорочна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>та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 xml:space="preserve"> стратегија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r w:rsidR="009D1A54" w:rsidRPr="009D1A54">
              <w:rPr>
                <w:rFonts w:ascii="Arial" w:hAnsi="Arial" w:cs="Arial"/>
                <w:bCs/>
                <w:sz w:val="18"/>
                <w:szCs w:val="18"/>
              </w:rPr>
              <w:t>БЦСДН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во сферата </w:t>
            </w:r>
            <w:r w:rsidR="0035386B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>размена на информации</w:t>
            </w:r>
            <w:r w:rsidR="0035386B">
              <w:rPr>
                <w:rFonts w:ascii="Arial" w:hAnsi="Arial" w:cs="Arial"/>
                <w:bCs/>
                <w:sz w:val="18"/>
                <w:szCs w:val="18"/>
              </w:rPr>
              <w:t xml:space="preserve"> и односи со јавноста</w:t>
            </w:r>
          </w:p>
          <w:p w:rsidR="0035386B" w:rsidRDefault="0035386B" w:rsidP="0035386B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35386B">
              <w:rPr>
                <w:rFonts w:ascii="Arial" w:hAnsi="Arial" w:cs="Arial"/>
                <w:bCs/>
                <w:sz w:val="18"/>
                <w:szCs w:val="18"/>
              </w:rPr>
              <w:t>Придонесува за развивање на комуникациските стратегии и пристапи за БЦСДН на дневна основа</w:t>
            </w:r>
          </w:p>
          <w:p w:rsidR="0035386B" w:rsidRPr="0035386B" w:rsidRDefault="0035386B" w:rsidP="0035386B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Идентификува 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>нов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можности за мрежно поврзување</w:t>
            </w:r>
          </w:p>
          <w:p w:rsidR="006778B0" w:rsidRPr="001056AE" w:rsidRDefault="006778B0" w:rsidP="003538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78B0" w:rsidRPr="001056AE" w:rsidTr="00B5530C">
        <w:trPr>
          <w:trHeight w:val="73"/>
        </w:trPr>
        <w:tc>
          <w:tcPr>
            <w:tcW w:w="10598" w:type="dxa"/>
            <w:gridSpan w:val="2"/>
            <w:shd w:val="clear" w:color="auto" w:fill="auto"/>
          </w:tcPr>
          <w:p w:rsidR="0035386B" w:rsidRPr="0035386B" w:rsidRDefault="006778B0" w:rsidP="0035386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6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2) </w:t>
            </w:r>
            <w:r w:rsidR="0035386B" w:rsidRPr="0035386B">
              <w:rPr>
                <w:rFonts w:ascii="Arial" w:hAnsi="Arial" w:cs="Arial"/>
                <w:b/>
                <w:bCs/>
                <w:sz w:val="18"/>
                <w:szCs w:val="18"/>
              </w:rPr>
              <w:t>Менаџмент на човечки ресурси</w:t>
            </w:r>
          </w:p>
          <w:p w:rsidR="006778B0" w:rsidRPr="0035386B" w:rsidRDefault="0035386B" w:rsidP="009D1A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дговорен за соработка со 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>добавувачи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веб -дизајн , ИТ одржување,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подготовка на промотивни материјали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778B0" w:rsidRPr="001056AE" w:rsidTr="00B5530C">
        <w:trPr>
          <w:trHeight w:val="71"/>
        </w:trPr>
        <w:tc>
          <w:tcPr>
            <w:tcW w:w="10598" w:type="dxa"/>
            <w:gridSpan w:val="2"/>
            <w:shd w:val="clear" w:color="auto" w:fill="auto"/>
          </w:tcPr>
          <w:p w:rsidR="0035386B" w:rsidRPr="0035386B" w:rsidRDefault="006778B0" w:rsidP="0035386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6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3) </w:t>
            </w:r>
            <w:r w:rsidR="0035386B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r w:rsidR="0035386B" w:rsidRPr="0035386B">
              <w:rPr>
                <w:rFonts w:ascii="Arial" w:hAnsi="Arial" w:cs="Arial"/>
                <w:b/>
                <w:bCs/>
                <w:sz w:val="18"/>
                <w:szCs w:val="18"/>
              </w:rPr>
              <w:t>азмена на информации и комуникација</w:t>
            </w:r>
          </w:p>
          <w:p w:rsidR="0035386B" w:rsidRPr="0035386B" w:rsidRDefault="0035386B" w:rsidP="0035386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35386B">
              <w:rPr>
                <w:rFonts w:ascii="Arial" w:hAnsi="Arial" w:cs="Arial"/>
                <w:bCs/>
                <w:sz w:val="18"/>
                <w:szCs w:val="18"/>
              </w:rPr>
              <w:t>Подготвува статии за двонеделното Е- маил известување , периодични билтени</w:t>
            </w:r>
          </w:p>
          <w:p w:rsidR="0035386B" w:rsidRPr="0035386B" w:rsidRDefault="002D5102" w:rsidP="0035386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Ја о</w:t>
            </w:r>
            <w:r w:rsidR="0035386B">
              <w:rPr>
                <w:rFonts w:ascii="Arial" w:hAnsi="Arial" w:cs="Arial"/>
                <w:bCs/>
                <w:sz w:val="18"/>
                <w:szCs w:val="18"/>
              </w:rPr>
              <w:t xml:space="preserve">држува БЦСДН 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>веб страна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та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 xml:space="preserve"> и</w:t>
            </w:r>
            <w:r w:rsidR="0035386B">
              <w:rPr>
                <w:rFonts w:ascii="Arial" w:hAnsi="Arial" w:cs="Arial"/>
                <w:bCs/>
                <w:sz w:val="18"/>
                <w:szCs w:val="18"/>
              </w:rPr>
              <w:t xml:space="preserve"> социјални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те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медиуми на дневна основа</w:t>
            </w:r>
          </w:p>
          <w:p w:rsidR="0035386B" w:rsidRPr="0035386B" w:rsidRDefault="0035386B" w:rsidP="0035386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Поддржува друг персонал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во подготовка на 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>најав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>, промо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ци на настани и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активности</w:t>
            </w:r>
          </w:p>
          <w:p w:rsidR="0035386B" w:rsidRPr="0035386B" w:rsidRDefault="0035386B" w:rsidP="0035386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35386B">
              <w:rPr>
                <w:rFonts w:ascii="Arial" w:hAnsi="Arial" w:cs="Arial"/>
                <w:bCs/>
                <w:sz w:val="18"/>
                <w:szCs w:val="18"/>
              </w:rPr>
              <w:t>Монитори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нг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на 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БЦСДН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информациски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параметри</w:t>
            </w:r>
          </w:p>
          <w:p w:rsidR="0035386B" w:rsidRPr="0035386B" w:rsidRDefault="0035386B" w:rsidP="0035386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Подготвува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или координира производство на промотивни материјали</w:t>
            </w:r>
          </w:p>
          <w:p w:rsidR="006778B0" w:rsidRPr="0035386B" w:rsidRDefault="0035386B" w:rsidP="0035386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35386B">
              <w:rPr>
                <w:rFonts w:ascii="Arial" w:hAnsi="Arial" w:cs="Arial"/>
                <w:bCs/>
                <w:sz w:val="18"/>
                <w:szCs w:val="18"/>
              </w:rPr>
              <w:t>Врши и други сродни работи и задачи од Периодич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ниот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п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лан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за работа</w:t>
            </w:r>
          </w:p>
          <w:p w:rsidR="006778B0" w:rsidRPr="0035386B" w:rsidRDefault="006778B0" w:rsidP="0035386B">
            <w:p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78B0" w:rsidRPr="001056AE" w:rsidTr="00B5530C">
        <w:trPr>
          <w:trHeight w:val="71"/>
        </w:trPr>
        <w:tc>
          <w:tcPr>
            <w:tcW w:w="10598" w:type="dxa"/>
            <w:gridSpan w:val="2"/>
            <w:shd w:val="clear" w:color="auto" w:fill="auto"/>
          </w:tcPr>
          <w:p w:rsidR="006778B0" w:rsidRPr="001056AE" w:rsidRDefault="006778B0" w:rsidP="0035386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6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4) </w:t>
            </w:r>
            <w:r w:rsidR="0035386B" w:rsidRPr="0035386B">
              <w:rPr>
                <w:rFonts w:ascii="Arial" w:hAnsi="Arial" w:cs="Arial"/>
                <w:b/>
                <w:bCs/>
                <w:sz w:val="18"/>
                <w:szCs w:val="18"/>
              </w:rPr>
              <w:t>Проект</w:t>
            </w:r>
            <w:r w:rsidR="002D5102">
              <w:rPr>
                <w:rFonts w:ascii="Arial" w:hAnsi="Arial" w:cs="Arial"/>
                <w:b/>
                <w:bCs/>
                <w:sz w:val="18"/>
                <w:szCs w:val="18"/>
              </w:rPr>
              <w:t>ен</w:t>
            </w:r>
            <w:r w:rsidR="0035386B" w:rsidRPr="0035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Финансиски менаџмент</w:t>
            </w:r>
          </w:p>
          <w:p w:rsidR="0035386B" w:rsidRPr="0035386B" w:rsidRDefault="0035386B" w:rsidP="0035386B">
            <w:pPr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Раководи проекти или активности во доменот на размена на информации , вклучувајќи 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 xml:space="preserve">и </w:t>
            </w:r>
            <w:r w:rsidR="003028AA">
              <w:rPr>
                <w:rFonts w:ascii="Arial" w:hAnsi="Arial" w:cs="Arial"/>
                <w:bCs/>
                <w:sz w:val="18"/>
                <w:szCs w:val="18"/>
              </w:rPr>
              <w:t xml:space="preserve">буџет за проектот/активноста </w:t>
            </w:r>
          </w:p>
          <w:p w:rsidR="0035386B" w:rsidRPr="0035386B" w:rsidRDefault="0035386B" w:rsidP="0035386B">
            <w:pPr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Подготвува извештаи </w:t>
            </w:r>
            <w:r w:rsidR="003028AA">
              <w:rPr>
                <w:rFonts w:ascii="Arial" w:hAnsi="Arial" w:cs="Arial"/>
                <w:bCs/>
                <w:sz w:val="18"/>
                <w:szCs w:val="18"/>
              </w:rPr>
              <w:t xml:space="preserve">за 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>активност</w:t>
            </w:r>
            <w:r w:rsidR="003028AA">
              <w:rPr>
                <w:rFonts w:ascii="Arial" w:hAnsi="Arial" w:cs="Arial"/>
                <w:bCs/>
                <w:sz w:val="18"/>
                <w:szCs w:val="18"/>
              </w:rPr>
              <w:t>и/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проект</w:t>
            </w:r>
            <w:r w:rsidR="003028A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во доменот на размена на информации и комуникација</w:t>
            </w:r>
          </w:p>
          <w:p w:rsidR="0035386B" w:rsidRPr="0035386B" w:rsidRDefault="003028AA" w:rsidP="0035386B">
            <w:pPr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>оординира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проверка на 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идливост и обележување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согласно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донаторски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>те барања на сите комуникаци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ски материјали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5386B" w:rsidRDefault="003028AA" w:rsidP="0035386B">
            <w:pPr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Ракува со</w:t>
            </w:r>
            <w:r w:rsidR="0035386B" w:rsidRPr="0035386B">
              <w:rPr>
                <w:rFonts w:ascii="Arial" w:hAnsi="Arial" w:cs="Arial"/>
                <w:bCs/>
                <w:sz w:val="18"/>
                <w:szCs w:val="18"/>
              </w:rPr>
              <w:t xml:space="preserve"> документација поврзана со размена на информации и 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комуникациски активности</w:t>
            </w:r>
          </w:p>
          <w:p w:rsidR="006778B0" w:rsidRPr="001056AE" w:rsidRDefault="006778B0" w:rsidP="003028AA">
            <w:pPr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78B0" w:rsidRPr="001056AE" w:rsidTr="00B5530C">
        <w:trPr>
          <w:trHeight w:val="106"/>
        </w:trPr>
        <w:tc>
          <w:tcPr>
            <w:tcW w:w="10598" w:type="dxa"/>
            <w:gridSpan w:val="2"/>
            <w:shd w:val="clear" w:color="auto" w:fill="auto"/>
          </w:tcPr>
          <w:p w:rsidR="0035386B" w:rsidRPr="0035386B" w:rsidRDefault="006778B0" w:rsidP="0035386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6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5) </w:t>
            </w:r>
            <w:r w:rsidR="0035386B">
              <w:rPr>
                <w:rFonts w:ascii="Arial" w:hAnsi="Arial" w:cs="Arial"/>
                <w:b/>
                <w:bCs/>
                <w:sz w:val="18"/>
                <w:szCs w:val="18"/>
              </w:rPr>
              <w:t>Редовни</w:t>
            </w:r>
            <w:r w:rsidR="0035386B" w:rsidRPr="0035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канцелариј</w:t>
            </w:r>
            <w:r w:rsidR="0035386B">
              <w:rPr>
                <w:rFonts w:ascii="Arial" w:hAnsi="Arial" w:cs="Arial"/>
                <w:b/>
                <w:bCs/>
                <w:sz w:val="18"/>
                <w:szCs w:val="18"/>
              </w:rPr>
              <w:t>ски</w:t>
            </w:r>
            <w:r w:rsidR="0035386B" w:rsidRPr="0035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обврски</w:t>
            </w:r>
          </w:p>
          <w:p w:rsidR="006778B0" w:rsidRPr="00B5530C" w:rsidRDefault="0035386B" w:rsidP="00B553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67" w:hanging="207"/>
              <w:rPr>
                <w:rFonts w:ascii="Arial" w:hAnsi="Arial" w:cs="Arial"/>
                <w:bCs/>
                <w:sz w:val="18"/>
                <w:szCs w:val="18"/>
              </w:rPr>
            </w:pPr>
            <w:r w:rsidRPr="00B5530C">
              <w:rPr>
                <w:rFonts w:ascii="Arial" w:hAnsi="Arial" w:cs="Arial"/>
                <w:bCs/>
                <w:sz w:val="18"/>
                <w:szCs w:val="18"/>
              </w:rPr>
              <w:t xml:space="preserve">Врши и други работи 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според барањата</w:t>
            </w:r>
          </w:p>
          <w:p w:rsidR="006778B0" w:rsidRPr="009D1A54" w:rsidRDefault="006778B0" w:rsidP="0035386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78B0" w:rsidRPr="001056AE" w:rsidTr="00B5530C">
        <w:trPr>
          <w:trHeight w:val="106"/>
        </w:trPr>
        <w:tc>
          <w:tcPr>
            <w:tcW w:w="10598" w:type="dxa"/>
            <w:gridSpan w:val="2"/>
            <w:shd w:val="clear" w:color="auto" w:fill="auto"/>
          </w:tcPr>
          <w:p w:rsidR="00B5530C" w:rsidRPr="00B5530C" w:rsidRDefault="00B5530C" w:rsidP="00B553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Потребни квалификации</w:t>
            </w:r>
            <w:r w:rsidRPr="00B5530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B5530C" w:rsidRPr="00B5530C" w:rsidRDefault="00B5530C" w:rsidP="00B553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Завршено додипломско (</w:t>
            </w:r>
            <w:r w:rsidR="00B16B41" w:rsidRPr="009D1A54">
              <w:rPr>
                <w:rFonts w:ascii="Arial" w:hAnsi="Arial" w:cs="Arial"/>
                <w:bCs/>
                <w:sz w:val="18"/>
                <w:szCs w:val="18"/>
              </w:rPr>
              <w:t xml:space="preserve">VII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степен) на образование во општествените науки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, по можност</w:t>
            </w:r>
            <w:r w:rsidRPr="00B5530C">
              <w:rPr>
                <w:rFonts w:ascii="Arial" w:hAnsi="Arial" w:cs="Arial"/>
                <w:bCs/>
                <w:sz w:val="18"/>
                <w:szCs w:val="18"/>
              </w:rPr>
              <w:t xml:space="preserve"> политички науки 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ЕУ интеграцијата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>, комуникација или слично</w:t>
            </w:r>
          </w:p>
          <w:p w:rsidR="00810BAF" w:rsidRPr="00B5530C" w:rsidRDefault="00C24212" w:rsidP="00810BA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Пожелно</w:t>
            </w:r>
            <w:r w:rsidR="00810BAF">
              <w:rPr>
                <w:rFonts w:ascii="Arial" w:hAnsi="Arial" w:cs="Arial"/>
                <w:bCs/>
                <w:sz w:val="18"/>
                <w:szCs w:val="18"/>
              </w:rPr>
              <w:t xml:space="preserve"> 3</w:t>
            </w:r>
            <w:r w:rsidR="00810BAF" w:rsidRPr="00B5530C">
              <w:rPr>
                <w:rFonts w:ascii="Arial" w:hAnsi="Arial" w:cs="Arial"/>
                <w:bCs/>
                <w:sz w:val="18"/>
                <w:szCs w:val="18"/>
              </w:rPr>
              <w:t xml:space="preserve"> години искус</w:t>
            </w:r>
            <w:r w:rsidR="00810BAF">
              <w:rPr>
                <w:rFonts w:ascii="Arial" w:hAnsi="Arial" w:cs="Arial"/>
                <w:bCs/>
                <w:sz w:val="18"/>
                <w:szCs w:val="18"/>
              </w:rPr>
              <w:t>тво во размена на информаци, комуникацииски</w:t>
            </w:r>
            <w:r w:rsidR="00810BAF" w:rsidRPr="00B5530C">
              <w:rPr>
                <w:rFonts w:ascii="Arial" w:hAnsi="Arial" w:cs="Arial"/>
                <w:bCs/>
                <w:sz w:val="18"/>
                <w:szCs w:val="18"/>
              </w:rPr>
              <w:t xml:space="preserve"> активности</w:t>
            </w:r>
          </w:p>
          <w:p w:rsidR="00B5530C" w:rsidRPr="00B5530C" w:rsidRDefault="00C24212" w:rsidP="00B553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Пожелно</w:t>
            </w:r>
            <w:bookmarkStart w:id="0" w:name="_GoBack"/>
            <w:bookmarkEnd w:id="0"/>
            <w:r w:rsidR="00B5530C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 w:rsidR="00B5530C" w:rsidRPr="00B5530C">
              <w:rPr>
                <w:rFonts w:ascii="Arial" w:hAnsi="Arial" w:cs="Arial"/>
                <w:bCs/>
                <w:sz w:val="18"/>
                <w:szCs w:val="18"/>
              </w:rPr>
              <w:t xml:space="preserve"> години искуство во </w:t>
            </w:r>
            <w:r w:rsidR="00B5530C">
              <w:rPr>
                <w:rFonts w:ascii="Arial" w:hAnsi="Arial" w:cs="Arial"/>
                <w:bCs/>
                <w:sz w:val="18"/>
                <w:szCs w:val="18"/>
              </w:rPr>
              <w:t>граѓанскиот сектор</w:t>
            </w:r>
          </w:p>
          <w:p w:rsidR="00B5530C" w:rsidRPr="00B5530C" w:rsidRDefault="00B5530C" w:rsidP="00B553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530C">
              <w:rPr>
                <w:rFonts w:ascii="Arial" w:hAnsi="Arial" w:cs="Arial"/>
                <w:bCs/>
                <w:sz w:val="18"/>
                <w:szCs w:val="18"/>
              </w:rPr>
              <w:t>Аналитички и стратешко размислување</w:t>
            </w:r>
          </w:p>
          <w:p w:rsidR="00B5530C" w:rsidRPr="00B5530C" w:rsidRDefault="00B5530C" w:rsidP="00B553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530C">
              <w:rPr>
                <w:rFonts w:ascii="Arial" w:hAnsi="Arial" w:cs="Arial"/>
                <w:bCs/>
                <w:sz w:val="18"/>
                <w:szCs w:val="18"/>
              </w:rPr>
              <w:t xml:space="preserve">Одлични комуникациски вештини и способност 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за интеркултурна комуникација</w:t>
            </w:r>
            <w:r w:rsidRPr="00B553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5530C" w:rsidRPr="00B5530C" w:rsidRDefault="00B5530C" w:rsidP="00B553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Одлични</w:t>
            </w:r>
            <w:r w:rsidRPr="00B5530C">
              <w:rPr>
                <w:rFonts w:ascii="Arial" w:hAnsi="Arial" w:cs="Arial"/>
                <w:bCs/>
                <w:sz w:val="18"/>
                <w:szCs w:val="18"/>
              </w:rPr>
              <w:t xml:space="preserve"> писмени комуникациски вештини</w:t>
            </w:r>
          </w:p>
          <w:p w:rsidR="00B5530C" w:rsidRPr="00B5530C" w:rsidRDefault="00B5530C" w:rsidP="00B553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Одлични</w:t>
            </w:r>
            <w:r w:rsidRPr="00B5530C">
              <w:rPr>
                <w:rFonts w:ascii="Arial" w:hAnsi="Arial" w:cs="Arial"/>
                <w:bCs/>
                <w:sz w:val="18"/>
                <w:szCs w:val="18"/>
              </w:rPr>
              <w:t xml:space="preserve"> организациски вештини</w:t>
            </w:r>
          </w:p>
          <w:p w:rsidR="00B5530C" w:rsidRPr="00B5530C" w:rsidRDefault="00B5530C" w:rsidP="00B553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530C">
              <w:rPr>
                <w:rFonts w:ascii="Arial" w:hAnsi="Arial" w:cs="Arial"/>
                <w:bCs/>
                <w:sz w:val="18"/>
                <w:szCs w:val="18"/>
              </w:rPr>
              <w:t xml:space="preserve">Способност за работа во тим и 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самостојно</w:t>
            </w:r>
          </w:p>
          <w:p w:rsidR="00B5530C" w:rsidRPr="00B5530C" w:rsidRDefault="00B5530C" w:rsidP="00B553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530C">
              <w:rPr>
                <w:rFonts w:ascii="Arial" w:hAnsi="Arial" w:cs="Arial"/>
                <w:bCs/>
                <w:sz w:val="18"/>
                <w:szCs w:val="18"/>
              </w:rPr>
              <w:t>Одлично познавање на англиски јазик</w:t>
            </w:r>
          </w:p>
          <w:p w:rsidR="00B5530C" w:rsidRPr="00B5530C" w:rsidRDefault="00B5530C" w:rsidP="00B553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530C">
              <w:rPr>
                <w:rFonts w:ascii="Arial" w:hAnsi="Arial" w:cs="Arial"/>
                <w:bCs/>
                <w:sz w:val="18"/>
                <w:szCs w:val="18"/>
              </w:rPr>
              <w:t xml:space="preserve">Компјутерски вештини 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 xml:space="preserve">(веб дизајн и </w:t>
            </w:r>
            <w:r w:rsidR="002D5102">
              <w:rPr>
                <w:rFonts w:ascii="Arial" w:hAnsi="Arial" w:cs="Arial"/>
                <w:bCs/>
                <w:sz w:val="18"/>
                <w:szCs w:val="18"/>
              </w:rPr>
              <w:t>основи на графички дизајн</w:t>
            </w:r>
            <w:r w:rsidR="009D1A54" w:rsidRPr="009D1A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 xml:space="preserve">ќе се сметаат за предност) </w:t>
            </w:r>
            <w:r w:rsidRPr="00B5530C">
              <w:rPr>
                <w:rFonts w:ascii="Arial" w:hAnsi="Arial" w:cs="Arial"/>
                <w:bCs/>
                <w:sz w:val="18"/>
                <w:szCs w:val="18"/>
              </w:rPr>
              <w:t xml:space="preserve">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водење на социјалните медиуми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1A54">
              <w:rPr>
                <w:rFonts w:ascii="Arial" w:hAnsi="Arial" w:cs="Arial"/>
                <w:bCs/>
                <w:sz w:val="18"/>
                <w:szCs w:val="18"/>
              </w:rPr>
              <w:t>подготовка презентација</w:t>
            </w:r>
          </w:p>
          <w:p w:rsidR="00B5530C" w:rsidRPr="00B5530C" w:rsidRDefault="00B5530C" w:rsidP="00B5530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530C">
              <w:rPr>
                <w:rFonts w:ascii="Arial" w:hAnsi="Arial" w:cs="Arial"/>
                <w:bCs/>
                <w:sz w:val="18"/>
                <w:szCs w:val="18"/>
              </w:rPr>
              <w:t>Познавање на локалните јазици ( албански, српски / хрватски , итн ) се смета за предност</w:t>
            </w:r>
          </w:p>
          <w:p w:rsidR="006778B0" w:rsidRPr="001056AE" w:rsidRDefault="006778B0" w:rsidP="00B5530C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450DB5" w:rsidRDefault="00C24212"/>
    <w:sectPr w:rsidR="00450DB5" w:rsidSect="00B553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F8B"/>
    <w:multiLevelType w:val="hybridMultilevel"/>
    <w:tmpl w:val="315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72FE2"/>
    <w:multiLevelType w:val="hybridMultilevel"/>
    <w:tmpl w:val="500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05E95"/>
    <w:multiLevelType w:val="hybridMultilevel"/>
    <w:tmpl w:val="0C323D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3C43A1C">
      <w:numFmt w:val="bullet"/>
      <w:lvlText w:val="•"/>
      <w:lvlJc w:val="left"/>
      <w:pPr>
        <w:ind w:left="1724" w:hanging="360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0CF4D84"/>
    <w:multiLevelType w:val="hybridMultilevel"/>
    <w:tmpl w:val="255E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B09CD"/>
    <w:multiLevelType w:val="hybridMultilevel"/>
    <w:tmpl w:val="2AB6FF00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>
    <w:nsid w:val="5ECA2348"/>
    <w:multiLevelType w:val="hybridMultilevel"/>
    <w:tmpl w:val="8DF2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13FFA"/>
    <w:multiLevelType w:val="hybridMultilevel"/>
    <w:tmpl w:val="1C68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2D5102"/>
    <w:rsid w:val="003028AA"/>
    <w:rsid w:val="0035386B"/>
    <w:rsid w:val="003F1C07"/>
    <w:rsid w:val="005470C3"/>
    <w:rsid w:val="005D6E71"/>
    <w:rsid w:val="006778B0"/>
    <w:rsid w:val="006D04F4"/>
    <w:rsid w:val="00810BAF"/>
    <w:rsid w:val="009B2139"/>
    <w:rsid w:val="009C55FE"/>
    <w:rsid w:val="009D1A54"/>
    <w:rsid w:val="00B16B41"/>
    <w:rsid w:val="00B5530C"/>
    <w:rsid w:val="00C24212"/>
    <w:rsid w:val="00D27DC3"/>
    <w:rsid w:val="00E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B0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B0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Hafner-Ademi</dc:creator>
  <cp:lastModifiedBy>Ilina Nesik</cp:lastModifiedBy>
  <cp:revision>4</cp:revision>
  <dcterms:created xsi:type="dcterms:W3CDTF">2014-04-01T08:50:00Z</dcterms:created>
  <dcterms:modified xsi:type="dcterms:W3CDTF">2014-04-01T09:41:00Z</dcterms:modified>
</cp:coreProperties>
</file>