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3F0E" w14:textId="48A5B9FC" w:rsidR="00B63DF5" w:rsidRPr="00A70678" w:rsidRDefault="00A70678" w:rsidP="0025334F">
      <w:pPr>
        <w:pStyle w:val="Tre"/>
        <w:spacing w:line="288" w:lineRule="auto"/>
        <w:jc w:val="center"/>
        <w:rPr>
          <w:rFonts w:ascii="Swift Com" w:hAnsi="Swift Com"/>
          <w:color w:val="011892"/>
        </w:rPr>
      </w:pPr>
      <w:r w:rsidRPr="00036719">
        <w:rPr>
          <w:rFonts w:ascii="Swift Com" w:hAnsi="Swift Com" w:cs="Times New Roman"/>
          <w:noProof/>
        </w:rPr>
        <w:drawing>
          <wp:anchor distT="0" distB="0" distL="114300" distR="114300" simplePos="0" relativeHeight="251659264" behindDoc="1" locked="0" layoutInCell="1" allowOverlap="1" wp14:anchorId="18DCC9B2" wp14:editId="63DF5803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551305" cy="66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0C37" w14:textId="77777777" w:rsidR="00B63DF5" w:rsidRPr="00A70678" w:rsidRDefault="00B63DF5" w:rsidP="0025334F">
      <w:pPr>
        <w:pStyle w:val="Tre"/>
        <w:spacing w:line="288" w:lineRule="auto"/>
        <w:jc w:val="center"/>
        <w:rPr>
          <w:rFonts w:ascii="Swift Com" w:hAnsi="Swift Com"/>
          <w:color w:val="011892"/>
        </w:rPr>
      </w:pPr>
    </w:p>
    <w:p w14:paraId="5C01EB57" w14:textId="77777777" w:rsidR="0025334F" w:rsidRPr="00055843" w:rsidRDefault="0025334F" w:rsidP="0025334F">
      <w:pPr>
        <w:pStyle w:val="Tre"/>
        <w:spacing w:line="288" w:lineRule="auto"/>
        <w:jc w:val="center"/>
        <w:rPr>
          <w:rFonts w:ascii="Swift Com" w:hAnsi="Swift Com"/>
          <w:b/>
          <w:i/>
          <w:iCs/>
          <w:color w:val="143D70"/>
          <w:sz w:val="28"/>
          <w:szCs w:val="28"/>
          <w:u w:color="00B050"/>
        </w:rPr>
      </w:pPr>
      <w:r w:rsidRPr="00055843">
        <w:rPr>
          <w:rFonts w:ascii="Swift Com" w:hAnsi="Swift Com"/>
          <w:b/>
          <w:i/>
          <w:iCs/>
          <w:color w:val="143D70"/>
          <w:sz w:val="28"/>
          <w:szCs w:val="28"/>
          <w:u w:color="00B050"/>
        </w:rPr>
        <w:t xml:space="preserve">Identifying, Collecting, Organizing, and Publicizing </w:t>
      </w:r>
    </w:p>
    <w:p w14:paraId="50AE41FF" w14:textId="77777777" w:rsidR="0025334F" w:rsidRPr="00055843" w:rsidRDefault="0025334F" w:rsidP="0025334F">
      <w:pPr>
        <w:pStyle w:val="Tre"/>
        <w:spacing w:line="288" w:lineRule="auto"/>
        <w:jc w:val="center"/>
        <w:rPr>
          <w:rFonts w:ascii="Swift Com" w:hAnsi="Swift Com"/>
          <w:b/>
          <w:i/>
          <w:iCs/>
          <w:color w:val="143D70"/>
          <w:sz w:val="28"/>
          <w:szCs w:val="28"/>
          <w:u w:color="00B050"/>
        </w:rPr>
      </w:pPr>
      <w:r w:rsidRPr="00055843">
        <w:rPr>
          <w:rFonts w:ascii="Swift Com" w:hAnsi="Swift Com"/>
          <w:b/>
          <w:i/>
          <w:iCs/>
          <w:color w:val="143D70"/>
          <w:sz w:val="28"/>
          <w:szCs w:val="28"/>
          <w:u w:color="00B050"/>
        </w:rPr>
        <w:t>Democracy Education Materials</w:t>
      </w:r>
    </w:p>
    <w:p w14:paraId="730BDCAF" w14:textId="77777777" w:rsidR="00A70678" w:rsidRPr="00055843" w:rsidRDefault="00A70678" w:rsidP="00A70678">
      <w:pPr>
        <w:pStyle w:val="Tre"/>
        <w:spacing w:line="288" w:lineRule="auto"/>
        <w:jc w:val="center"/>
        <w:rPr>
          <w:rFonts w:ascii="Swift Com" w:hAnsi="Swift Com"/>
          <w:b/>
          <w:color w:val="143D70"/>
          <w:sz w:val="26"/>
          <w:szCs w:val="26"/>
        </w:rPr>
      </w:pPr>
      <w:r w:rsidRPr="00055843">
        <w:rPr>
          <w:rFonts w:ascii="Swift Com" w:hAnsi="Swift Com"/>
          <w:b/>
          <w:color w:val="143D70"/>
          <w:sz w:val="26"/>
          <w:szCs w:val="26"/>
        </w:rPr>
        <w:t>Application form</w:t>
      </w:r>
    </w:p>
    <w:p w14:paraId="43F5F339" w14:textId="77777777" w:rsidR="006E27C3" w:rsidRPr="00A70678" w:rsidRDefault="006E27C3">
      <w:pPr>
        <w:rPr>
          <w:rFonts w:ascii="Swift Com" w:hAnsi="Swift Com"/>
          <w:sz w:val="22"/>
          <w:szCs w:val="22"/>
        </w:rPr>
      </w:pPr>
    </w:p>
    <w:p w14:paraId="4826A1DD" w14:textId="705BF1FE" w:rsidR="0025334F" w:rsidRPr="00A70678" w:rsidRDefault="006E27C3" w:rsidP="00A70678">
      <w:pPr>
        <w:jc w:val="center"/>
        <w:rPr>
          <w:rFonts w:ascii="Swift Com" w:hAnsi="Swift Com"/>
          <w:b/>
          <w:i/>
          <w:color w:val="E27224"/>
        </w:rPr>
      </w:pPr>
      <w:r w:rsidRPr="00A70678">
        <w:rPr>
          <w:rFonts w:ascii="Swift Com" w:hAnsi="Swift Com"/>
          <w:b/>
          <w:i/>
          <w:color w:val="E27224"/>
        </w:rPr>
        <w:t xml:space="preserve">Please be certain you have reviewed all information in the </w:t>
      </w:r>
      <w:r w:rsidR="00A70678" w:rsidRPr="00A70678">
        <w:rPr>
          <w:rFonts w:ascii="Swift Com" w:hAnsi="Swift Com"/>
          <w:b/>
          <w:i/>
          <w:color w:val="E27224"/>
        </w:rPr>
        <w:t xml:space="preserve">application guidelines </w:t>
      </w:r>
      <w:r w:rsidRPr="00A70678">
        <w:rPr>
          <w:rFonts w:ascii="Swift Com" w:hAnsi="Swift Com"/>
          <w:b/>
          <w:i/>
          <w:color w:val="E27224"/>
        </w:rPr>
        <w:t>before completing this form.</w:t>
      </w:r>
    </w:p>
    <w:p w14:paraId="0B9ED66B" w14:textId="77777777" w:rsidR="006E27C3" w:rsidRPr="00A70678" w:rsidRDefault="006E27C3">
      <w:pPr>
        <w:rPr>
          <w:rFonts w:ascii="Swift Com" w:hAnsi="Swift Com"/>
          <w:sz w:val="22"/>
          <w:szCs w:val="22"/>
        </w:rPr>
      </w:pPr>
    </w:p>
    <w:p w14:paraId="0D1C670B" w14:textId="77777777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Full name of applying institution or organization: </w:t>
      </w:r>
    </w:p>
    <w:p w14:paraId="15A9B69D" w14:textId="77777777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Legal status:  </w:t>
      </w:r>
      <w:bookmarkStart w:id="0" w:name="_GoBack"/>
      <w:bookmarkEnd w:id="0"/>
    </w:p>
    <w:p w14:paraId="2ACF5F8E" w14:textId="77777777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Address:  </w:t>
      </w:r>
    </w:p>
    <w:p w14:paraId="1D91A474" w14:textId="125FA173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Website: </w:t>
      </w:r>
    </w:p>
    <w:p w14:paraId="775EC14A" w14:textId="77777777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Contact person responsible for the application:  </w:t>
      </w:r>
    </w:p>
    <w:p w14:paraId="092A3B35" w14:textId="77777777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Email: </w:t>
      </w:r>
    </w:p>
    <w:p w14:paraId="66FCBB80" w14:textId="79C17C22" w:rsidR="0025334F" w:rsidRPr="00A70678" w:rsidRDefault="0025334F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Phone:  </w:t>
      </w:r>
    </w:p>
    <w:p w14:paraId="08B20714" w14:textId="77777777" w:rsidR="00825BB2" w:rsidRPr="00A70678" w:rsidRDefault="00825BB2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>Name of alternate contact:</w:t>
      </w:r>
    </w:p>
    <w:p w14:paraId="30C63B1F" w14:textId="77777777" w:rsidR="00825BB2" w:rsidRPr="00A70678" w:rsidRDefault="00825BB2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Email: </w:t>
      </w:r>
    </w:p>
    <w:p w14:paraId="3FD6D839" w14:textId="77777777" w:rsidR="00825BB2" w:rsidRPr="00A70678" w:rsidRDefault="00825BB2" w:rsidP="00A70678">
      <w:pPr>
        <w:spacing w:line="276" w:lineRule="auto"/>
        <w:rPr>
          <w:rFonts w:ascii="Swift Com" w:hAnsi="Swift Com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Phone: </w:t>
      </w:r>
    </w:p>
    <w:p w14:paraId="341929B6" w14:textId="77777777" w:rsidR="007265EB" w:rsidRPr="00A70678" w:rsidRDefault="007265EB" w:rsidP="00A70678">
      <w:pPr>
        <w:spacing w:line="276" w:lineRule="auto"/>
        <w:rPr>
          <w:rFonts w:ascii="Swift Com" w:hAnsi="Swift Com"/>
          <w:sz w:val="22"/>
          <w:szCs w:val="22"/>
        </w:rPr>
      </w:pPr>
    </w:p>
    <w:p w14:paraId="0273E938" w14:textId="77777777" w:rsidR="0025334F" w:rsidRPr="00A70678" w:rsidRDefault="00825BB2" w:rsidP="0025334F">
      <w:pPr>
        <w:widowControl w:val="0"/>
        <w:autoSpaceDE w:val="0"/>
        <w:autoSpaceDN w:val="0"/>
        <w:adjustRightInd w:val="0"/>
        <w:spacing w:after="280"/>
        <w:rPr>
          <w:rFonts w:ascii="Swift Com" w:hAnsi="Swift Com" w:cs="Calibri"/>
          <w:i/>
          <w:sz w:val="22"/>
          <w:szCs w:val="22"/>
        </w:rPr>
      </w:pPr>
      <w:r w:rsidRPr="00A70678">
        <w:rPr>
          <w:rFonts w:ascii="Swift Com" w:hAnsi="Swift Com" w:cs="Calibri"/>
          <w:i/>
          <w:sz w:val="22"/>
          <w:szCs w:val="22"/>
        </w:rPr>
        <w:t xml:space="preserve">Please address the following points.  </w:t>
      </w:r>
      <w:r w:rsidR="0025334F" w:rsidRPr="00A70678">
        <w:rPr>
          <w:rFonts w:ascii="Swift Com" w:hAnsi="Swift Com" w:cs="Calibri"/>
          <w:i/>
          <w:sz w:val="22"/>
          <w:szCs w:val="22"/>
        </w:rPr>
        <w:t xml:space="preserve">You can write in bullet points if you wish.  </w:t>
      </w:r>
    </w:p>
    <w:p w14:paraId="33C6B6E7" w14:textId="77777777" w:rsidR="0025334F" w:rsidRPr="00A70678" w:rsidRDefault="0025334F" w:rsidP="00A706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 w:cs="Calibri"/>
          <w:sz w:val="22"/>
          <w:szCs w:val="22"/>
        </w:rPr>
        <w:t>Organizational capacity and past performance</w:t>
      </w:r>
      <w:r w:rsidR="00825BB2" w:rsidRPr="00A70678">
        <w:rPr>
          <w:rFonts w:ascii="Swift Com" w:hAnsi="Swift Com" w:cs="Calibri"/>
          <w:sz w:val="22"/>
          <w:szCs w:val="22"/>
        </w:rPr>
        <w:t xml:space="preserve"> of the institution or organization</w:t>
      </w:r>
      <w:r w:rsidRPr="00A70678">
        <w:rPr>
          <w:rFonts w:ascii="Swift Com" w:hAnsi="Swift Com" w:cs="Calibri"/>
          <w:sz w:val="22"/>
          <w:szCs w:val="22"/>
        </w:rPr>
        <w:t xml:space="preserve"> </w:t>
      </w:r>
      <w:r w:rsidR="008E7703" w:rsidRPr="00A70678">
        <w:rPr>
          <w:rFonts w:ascii="Swift Com" w:hAnsi="Swift Com" w:cs="Calibri"/>
          <w:i/>
          <w:sz w:val="22"/>
          <w:szCs w:val="22"/>
        </w:rPr>
        <w:t>(approx. 200 words, max. 25</w:t>
      </w:r>
      <w:r w:rsidRPr="00A70678">
        <w:rPr>
          <w:rFonts w:ascii="Swift Com" w:hAnsi="Swift Com" w:cs="Calibri"/>
          <w:i/>
          <w:sz w:val="22"/>
          <w:szCs w:val="22"/>
        </w:rPr>
        <w:t xml:space="preserve"> points)</w:t>
      </w:r>
    </w:p>
    <w:p w14:paraId="6963802E" w14:textId="77777777" w:rsidR="0025334F" w:rsidRPr="00A70678" w:rsidRDefault="00825BB2" w:rsidP="00A706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 w:cs="Calibri"/>
          <w:sz w:val="22"/>
          <w:szCs w:val="22"/>
        </w:rPr>
        <w:t>L</w:t>
      </w:r>
      <w:r w:rsidR="0025334F" w:rsidRPr="00A70678">
        <w:rPr>
          <w:rFonts w:ascii="Swift Com" w:hAnsi="Swift Com" w:cs="Calibri"/>
          <w:sz w:val="22"/>
          <w:szCs w:val="22"/>
        </w:rPr>
        <w:t xml:space="preserve">ist of resources and topics that will be posted </w:t>
      </w:r>
      <w:r w:rsidR="00DB48E1" w:rsidRPr="00A70678">
        <w:rPr>
          <w:rFonts w:ascii="Swift Com" w:hAnsi="Swift Com" w:cs="Calibri"/>
          <w:i/>
          <w:sz w:val="22"/>
          <w:szCs w:val="22"/>
        </w:rPr>
        <w:t>(approx. 200 words, max. 25</w:t>
      </w:r>
      <w:r w:rsidR="0025334F" w:rsidRPr="00A70678">
        <w:rPr>
          <w:rFonts w:ascii="Swift Com" w:hAnsi="Swift Com" w:cs="Calibri"/>
          <w:i/>
          <w:sz w:val="22"/>
          <w:szCs w:val="22"/>
        </w:rPr>
        <w:t xml:space="preserve"> points)</w:t>
      </w:r>
    </w:p>
    <w:p w14:paraId="29394166" w14:textId="77777777" w:rsidR="00B40757" w:rsidRPr="00A70678" w:rsidRDefault="00B40757" w:rsidP="00A706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 w:cs="Calibri"/>
          <w:sz w:val="22"/>
          <w:szCs w:val="22"/>
        </w:rPr>
        <w:t xml:space="preserve">Technical aspects of the project </w:t>
      </w:r>
      <w:r w:rsidRPr="00A70678">
        <w:rPr>
          <w:rFonts w:ascii="Swift Com" w:hAnsi="Swift Com" w:cs="Calibri"/>
          <w:i/>
          <w:sz w:val="22"/>
          <w:szCs w:val="22"/>
        </w:rPr>
        <w:t>(approx. 200 words, max. 20 points)</w:t>
      </w:r>
    </w:p>
    <w:p w14:paraId="148EB3FC" w14:textId="77777777" w:rsidR="00B40757" w:rsidRPr="00A70678" w:rsidRDefault="00B40757" w:rsidP="00A706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 w:cs="Calibri"/>
          <w:sz w:val="22"/>
          <w:szCs w:val="22"/>
        </w:rPr>
        <w:t xml:space="preserve">Brief schedule of the project </w:t>
      </w:r>
      <w:r w:rsidRPr="00A70678">
        <w:rPr>
          <w:rFonts w:ascii="Swift Com" w:hAnsi="Swift Com" w:cs="Calibri"/>
          <w:i/>
          <w:sz w:val="22"/>
          <w:szCs w:val="22"/>
        </w:rPr>
        <w:t>(approx. 200 words, max. 20 points)</w:t>
      </w:r>
    </w:p>
    <w:p w14:paraId="0658A9D6" w14:textId="77777777" w:rsidR="00A70678" w:rsidRDefault="00DB48E1" w:rsidP="00A706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 w:cs="Calibri"/>
          <w:sz w:val="22"/>
          <w:szCs w:val="22"/>
        </w:rPr>
        <w:t>B</w:t>
      </w:r>
      <w:r w:rsidR="0025334F" w:rsidRPr="00A70678">
        <w:rPr>
          <w:rFonts w:ascii="Swift Com" w:hAnsi="Swift Com" w:cs="Calibri"/>
          <w:sz w:val="22"/>
          <w:szCs w:val="22"/>
        </w:rPr>
        <w:t xml:space="preserve">udget.  </w:t>
      </w:r>
      <w:r w:rsidRPr="00A70678">
        <w:rPr>
          <w:rFonts w:ascii="Swift Com" w:hAnsi="Swift Com" w:cs="Calibri"/>
          <w:sz w:val="22"/>
          <w:szCs w:val="22"/>
        </w:rPr>
        <w:t xml:space="preserve">Please provide approximate costs for the project according to the following categories. Please note that the grant maximum is US$45,000. </w:t>
      </w:r>
      <w:r w:rsidR="0025334F" w:rsidRPr="00A70678">
        <w:rPr>
          <w:rFonts w:ascii="Swift Com" w:hAnsi="Swift Com" w:cs="Calibri"/>
          <w:sz w:val="22"/>
          <w:szCs w:val="22"/>
        </w:rPr>
        <w:t xml:space="preserve">A more detailed budget will be requested during the second stage of the application process. </w:t>
      </w:r>
      <w:r w:rsidR="008E7703" w:rsidRPr="00A70678">
        <w:rPr>
          <w:rFonts w:ascii="Swift Com" w:hAnsi="Swift Com" w:cs="Calibri"/>
          <w:i/>
          <w:sz w:val="22"/>
          <w:szCs w:val="22"/>
        </w:rPr>
        <w:t>(10</w:t>
      </w:r>
      <w:r w:rsidR="00DD2AE1" w:rsidRPr="00A70678">
        <w:rPr>
          <w:rFonts w:ascii="Swift Com" w:hAnsi="Swift Com" w:cs="Calibri"/>
          <w:i/>
          <w:sz w:val="22"/>
          <w:szCs w:val="22"/>
        </w:rPr>
        <w:t xml:space="preserve"> points)</w:t>
      </w:r>
      <w:r w:rsidR="0025334F" w:rsidRPr="00A70678">
        <w:rPr>
          <w:rFonts w:ascii="Swift Com" w:hAnsi="Swift Com" w:cs="Calibri"/>
          <w:sz w:val="22"/>
          <w:szCs w:val="22"/>
        </w:rPr>
        <w:t xml:space="preserve"> </w:t>
      </w:r>
    </w:p>
    <w:p w14:paraId="3EFAFCD3" w14:textId="77777777" w:rsidR="00A70678" w:rsidRPr="00A70678" w:rsidRDefault="0025334F" w:rsidP="00A706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Personnel </w:t>
      </w:r>
      <w:r w:rsidR="00DD2AE1" w:rsidRPr="00A70678">
        <w:rPr>
          <w:rFonts w:ascii="Swift Com" w:hAnsi="Swift Com"/>
          <w:sz w:val="22"/>
          <w:szCs w:val="22"/>
        </w:rPr>
        <w:t>(project coordinator, content, technical, graphic design, website design, translators, etc.): _</w:t>
      </w:r>
      <w:r w:rsidR="00DB48E1" w:rsidRPr="00A70678">
        <w:rPr>
          <w:rFonts w:ascii="Swift Com" w:hAnsi="Swift Com"/>
          <w:sz w:val="22"/>
          <w:szCs w:val="22"/>
        </w:rPr>
        <w:t>____</w:t>
      </w:r>
      <w:r w:rsidR="00DD2AE1" w:rsidRPr="00A70678">
        <w:rPr>
          <w:rFonts w:ascii="Swift Com" w:hAnsi="Swift Com"/>
          <w:sz w:val="22"/>
          <w:szCs w:val="22"/>
        </w:rPr>
        <w:t>____</w:t>
      </w:r>
    </w:p>
    <w:p w14:paraId="12A3ADFC" w14:textId="77777777" w:rsidR="00A70678" w:rsidRPr="00A70678" w:rsidRDefault="00DB48E1" w:rsidP="00A706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>External consultants: ___</w:t>
      </w:r>
      <w:r w:rsidR="00B40757" w:rsidRPr="00A70678">
        <w:rPr>
          <w:rFonts w:ascii="Swift Com" w:hAnsi="Swift Com"/>
          <w:sz w:val="22"/>
          <w:szCs w:val="22"/>
        </w:rPr>
        <w:t>_</w:t>
      </w:r>
      <w:r w:rsidRPr="00A70678">
        <w:rPr>
          <w:rFonts w:ascii="Swift Com" w:hAnsi="Swift Com"/>
          <w:sz w:val="22"/>
          <w:szCs w:val="22"/>
        </w:rPr>
        <w:t>_____</w:t>
      </w:r>
    </w:p>
    <w:p w14:paraId="276CD086" w14:textId="77777777" w:rsidR="00A70678" w:rsidRPr="00A70678" w:rsidRDefault="0025334F" w:rsidP="00A706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>Equipment</w:t>
      </w:r>
      <w:r w:rsidR="00DD2AE1" w:rsidRPr="00A70678">
        <w:rPr>
          <w:rFonts w:ascii="Swift Com" w:hAnsi="Swift Com"/>
          <w:sz w:val="22"/>
          <w:szCs w:val="22"/>
        </w:rPr>
        <w:t xml:space="preserve"> and supplies</w:t>
      </w:r>
      <w:r w:rsidRPr="00A70678">
        <w:rPr>
          <w:rFonts w:ascii="Swift Com" w:hAnsi="Swift Com"/>
          <w:sz w:val="22"/>
          <w:szCs w:val="22"/>
        </w:rPr>
        <w:t xml:space="preserve"> </w:t>
      </w:r>
      <w:r w:rsidR="00DD2AE1" w:rsidRPr="00A70678">
        <w:rPr>
          <w:rFonts w:ascii="Swift Com" w:hAnsi="Swift Com"/>
          <w:sz w:val="22"/>
          <w:szCs w:val="22"/>
        </w:rPr>
        <w:t>(including IT, software applications)</w:t>
      </w:r>
      <w:r w:rsidR="00DB48E1" w:rsidRPr="00A70678">
        <w:rPr>
          <w:rFonts w:ascii="Swift Com" w:hAnsi="Swift Com"/>
          <w:sz w:val="22"/>
          <w:szCs w:val="22"/>
        </w:rPr>
        <w:t>: _________</w:t>
      </w:r>
    </w:p>
    <w:p w14:paraId="559239E2" w14:textId="14887575" w:rsidR="0025334F" w:rsidRPr="00A70678" w:rsidRDefault="0025334F" w:rsidP="00A706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rPr>
          <w:rFonts w:ascii="Swift Com" w:hAnsi="Swift Com" w:cs="Calibri"/>
          <w:sz w:val="22"/>
          <w:szCs w:val="22"/>
        </w:rPr>
      </w:pPr>
      <w:r w:rsidRPr="00A70678">
        <w:rPr>
          <w:rFonts w:ascii="Swift Com" w:hAnsi="Swift Com"/>
          <w:sz w:val="22"/>
          <w:szCs w:val="22"/>
        </w:rPr>
        <w:t xml:space="preserve">Other </w:t>
      </w:r>
      <w:r w:rsidR="00DD2AE1" w:rsidRPr="00A70678">
        <w:rPr>
          <w:rFonts w:ascii="Swift Com" w:hAnsi="Swift Com"/>
          <w:sz w:val="22"/>
          <w:szCs w:val="22"/>
        </w:rPr>
        <w:t>(copyrights</w:t>
      </w:r>
      <w:r w:rsidR="00DB48E1" w:rsidRPr="00A70678">
        <w:rPr>
          <w:rFonts w:ascii="Swift Com" w:hAnsi="Swift Com"/>
          <w:sz w:val="22"/>
          <w:szCs w:val="22"/>
        </w:rPr>
        <w:t>, publicity): ___________</w:t>
      </w:r>
    </w:p>
    <w:p w14:paraId="17A12F6C" w14:textId="77777777" w:rsidR="00825BB2" w:rsidRPr="00A70678" w:rsidRDefault="00825BB2" w:rsidP="00B40757">
      <w:pPr>
        <w:pStyle w:val="NoSpacing"/>
        <w:rPr>
          <w:rFonts w:ascii="Swift Com" w:hAnsi="Swift Com"/>
          <w:sz w:val="22"/>
          <w:szCs w:val="22"/>
        </w:rPr>
      </w:pPr>
    </w:p>
    <w:p w14:paraId="5ECB30BA" w14:textId="77777777" w:rsidR="007265EB" w:rsidRPr="00A70678" w:rsidRDefault="007265EB" w:rsidP="00B40757">
      <w:pPr>
        <w:pStyle w:val="NoSpacing"/>
        <w:rPr>
          <w:rFonts w:ascii="Swift Com" w:hAnsi="Swift Com"/>
          <w:sz w:val="22"/>
          <w:szCs w:val="22"/>
        </w:rPr>
      </w:pPr>
    </w:p>
    <w:p w14:paraId="1DA4F197" w14:textId="4E081D7A" w:rsidR="00DD2AE1" w:rsidRPr="00A70678" w:rsidRDefault="00B40757" w:rsidP="00A70678">
      <w:pPr>
        <w:pStyle w:val="NoSpacing"/>
        <w:jc w:val="center"/>
        <w:rPr>
          <w:rFonts w:ascii="Swift Com" w:hAnsi="Swift Com"/>
          <w:b/>
          <w:sz w:val="22"/>
          <w:szCs w:val="22"/>
        </w:rPr>
      </w:pPr>
      <w:r w:rsidRPr="00A70678">
        <w:rPr>
          <w:rFonts w:ascii="Swift Com" w:hAnsi="Swift Com"/>
          <w:b/>
          <w:i/>
          <w:sz w:val="22"/>
          <w:szCs w:val="22"/>
        </w:rPr>
        <w:t xml:space="preserve">Please send your completed application </w:t>
      </w:r>
      <w:r w:rsidR="00054D79" w:rsidRPr="00A70678">
        <w:rPr>
          <w:rFonts w:ascii="Swift Com" w:hAnsi="Swift Com"/>
          <w:b/>
          <w:i/>
          <w:sz w:val="22"/>
          <w:szCs w:val="22"/>
        </w:rPr>
        <w:t>by 15</w:t>
      </w:r>
      <w:r w:rsidR="007D46AF" w:rsidRPr="00A70678">
        <w:rPr>
          <w:rFonts w:ascii="Swift Com" w:hAnsi="Swift Com"/>
          <w:b/>
          <w:i/>
          <w:sz w:val="22"/>
          <w:szCs w:val="22"/>
        </w:rPr>
        <w:t xml:space="preserve"> December 2014 </w:t>
      </w:r>
      <w:r w:rsidRPr="00A70678">
        <w:rPr>
          <w:rFonts w:ascii="Swift Com" w:hAnsi="Swift Com"/>
          <w:b/>
          <w:i/>
          <w:sz w:val="22"/>
          <w:szCs w:val="22"/>
        </w:rPr>
        <w:t xml:space="preserve">to: </w:t>
      </w:r>
      <w:hyperlink r:id="rId7" w:history="1">
        <w:r w:rsidR="00A70678" w:rsidRPr="007533FB">
          <w:rPr>
            <w:rStyle w:val="Hyperlink"/>
            <w:rFonts w:ascii="Swift Com" w:hAnsi="Swift Com"/>
            <w:b/>
            <w:sz w:val="22"/>
            <w:szCs w:val="22"/>
          </w:rPr>
          <w:t>democracyeducation@community-democracies.org</w:t>
        </w:r>
      </w:hyperlink>
    </w:p>
    <w:sectPr w:rsidR="00DD2AE1" w:rsidRPr="00A70678" w:rsidSect="006E27C3">
      <w:pgSz w:w="11900" w:h="16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wift Com">
    <w:panose1 w:val="02000503070000020004"/>
    <w:charset w:val="00"/>
    <w:family w:val="auto"/>
    <w:pitch w:val="variable"/>
    <w:sig w:usb0="800000AF" w:usb1="5000204A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D59"/>
    <w:multiLevelType w:val="hybridMultilevel"/>
    <w:tmpl w:val="7988B8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F6136"/>
    <w:multiLevelType w:val="hybridMultilevel"/>
    <w:tmpl w:val="3BC8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F"/>
    <w:rsid w:val="00054D79"/>
    <w:rsid w:val="00055843"/>
    <w:rsid w:val="00251584"/>
    <w:rsid w:val="0025334F"/>
    <w:rsid w:val="006E27C3"/>
    <w:rsid w:val="007265EB"/>
    <w:rsid w:val="007D46AF"/>
    <w:rsid w:val="00825BB2"/>
    <w:rsid w:val="008E7703"/>
    <w:rsid w:val="009C638A"/>
    <w:rsid w:val="00A70678"/>
    <w:rsid w:val="00B40757"/>
    <w:rsid w:val="00B4094A"/>
    <w:rsid w:val="00B63DF5"/>
    <w:rsid w:val="00DB48E1"/>
    <w:rsid w:val="00DD2AE1"/>
    <w:rsid w:val="00E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A1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">
    <w:name w:val="Treść"/>
    <w:rsid w:val="002533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25334F"/>
  </w:style>
  <w:style w:type="paragraph" w:styleId="ListParagraph">
    <w:name w:val="List Paragraph"/>
    <w:basedOn w:val="Normal"/>
    <w:uiPriority w:val="34"/>
    <w:qFormat/>
    <w:rsid w:val="0082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">
    <w:name w:val="Treść"/>
    <w:rsid w:val="002533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25334F"/>
  </w:style>
  <w:style w:type="paragraph" w:styleId="ListParagraph">
    <w:name w:val="List Paragraph"/>
    <w:basedOn w:val="Normal"/>
    <w:uiPriority w:val="34"/>
    <w:qFormat/>
    <w:rsid w:val="0082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emocracyeducation@community-democracie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1309</Characters>
  <Application>Microsoft Macintosh Word</Application>
  <DocSecurity>0</DocSecurity>
  <Lines>24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</dc:creator>
  <cp:keywords/>
  <dc:description/>
  <cp:lastModifiedBy>Daniel Slomka</cp:lastModifiedBy>
  <cp:revision>16</cp:revision>
  <dcterms:created xsi:type="dcterms:W3CDTF">2014-11-12T13:29:00Z</dcterms:created>
  <dcterms:modified xsi:type="dcterms:W3CDTF">2014-11-20T12:35:00Z</dcterms:modified>
</cp:coreProperties>
</file>