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50" w:rsidRDefault="00FB4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160"/>
        <w:gridCol w:w="2157"/>
        <w:gridCol w:w="2160"/>
        <w:gridCol w:w="2157"/>
      </w:tblGrid>
      <w:tr w:rsidR="00FB4D50">
        <w:trPr>
          <w:trHeight w:val="1280"/>
        </w:trPr>
        <w:tc>
          <w:tcPr>
            <w:tcW w:w="6473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4D50" w:rsidRDefault="00FB056C">
            <w:pPr>
              <w:jc w:val="left"/>
              <w:rPr>
                <w:rFonts w:ascii="Arial" w:eastAsia="Arial" w:hAnsi="Arial" w:cs="Arial"/>
                <w:b/>
                <w:sz w:val="26"/>
                <w:szCs w:val="26"/>
              </w:rPr>
            </w:pPr>
            <w:bookmarkStart w:id="0" w:name="bookmark=id.30j0zll" w:colFirst="0" w:colLast="0"/>
            <w:bookmarkStart w:id="1" w:name="bookmark=id.3dy6vkm" w:colFirst="0" w:colLast="0"/>
            <w:bookmarkStart w:id="2" w:name="bookmark=id.1fob9te" w:colFirst="0" w:colLast="0"/>
            <w:bookmarkStart w:id="3" w:name="bookmark=id.2et92p0" w:colFirst="0" w:colLast="0"/>
            <w:bookmarkStart w:id="4" w:name="bookmark=id.3znysh7" w:colFirst="0" w:colLast="0"/>
            <w:bookmarkStart w:id="5" w:name="bookmark=id.gjdgxs" w:colFirst="0" w:colLast="0"/>
            <w:bookmarkStart w:id="6" w:name="bookmark=id.tyjcwt" w:colFirst="0" w:colLast="0"/>
            <w:bookmarkStart w:id="7" w:name="bookmark=id.4d34og8" w:colFirst="0" w:colLast="0"/>
            <w:bookmarkStart w:id="8" w:name="bookmark=id.1t3h5sf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Arial" w:eastAsia="Arial" w:hAnsi="Arial" w:cs="Arial"/>
                <w:b/>
                <w:sz w:val="28"/>
                <w:szCs w:val="28"/>
              </w:rPr>
              <w:t>Application for APWLD Programme Officer, for   Feminist Law and Practice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FF9900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FF9900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print or type. Please complete each section to the best of your ability, even if your resume also includes this information.</w:t>
            </w:r>
          </w:p>
        </w:tc>
      </w:tr>
      <w:tr w:rsidR="00FB4D50">
        <w:trPr>
          <w:trHeight w:val="60"/>
        </w:trPr>
        <w:tc>
          <w:tcPr>
            <w:tcW w:w="1079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:rsidR="00FB4D50" w:rsidRDefault="00FB4D50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FB4D50">
        <w:trPr>
          <w:trHeight w:val="60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right w:val="single" w:sz="4" w:space="0" w:color="E7E6E6"/>
            </w:tcBorders>
            <w:shd w:val="clear" w:color="auto" w:fill="134F5C"/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FB4D50">
        <w:trPr>
          <w:trHeight w:val="280"/>
        </w:trPr>
        <w:tc>
          <w:tcPr>
            <w:tcW w:w="2156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D50">
        <w:trPr>
          <w:trHeight w:val="420"/>
        </w:trPr>
        <w:tc>
          <w:tcPr>
            <w:tcW w:w="1079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280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Country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Postcode</w:t>
            </w:r>
          </w:p>
        </w:tc>
      </w:tr>
      <w:tr w:rsidR="00FB4D50">
        <w:trPr>
          <w:trHeight w:val="420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280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D50">
        <w:trPr>
          <w:trHeight w:val="420"/>
        </w:trPr>
        <w:tc>
          <w:tcPr>
            <w:tcW w:w="215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280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Nationality or nationalities 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languages that you have command in. Please indicate proficiency for each.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280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Optional: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Identities (should you wish to share)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 any countries you are unable to travel to?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D50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FB4D50" w:rsidRDefault="00FB4D50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FB4D50">
        <w:trPr>
          <w:trHeight w:val="60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134F5C"/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FB4D50">
        <w:trPr>
          <w:gridAfter w:val="3"/>
          <w:wAfter w:w="6474" w:type="dxa"/>
          <w:trHeight w:val="280"/>
        </w:trPr>
        <w:tc>
          <w:tcPr>
            <w:tcW w:w="2156" w:type="dxa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D50">
        <w:trPr>
          <w:gridAfter w:val="3"/>
          <w:wAfter w:w="6474" w:type="dxa"/>
          <w:trHeight w:val="420"/>
        </w:trPr>
        <w:tc>
          <w:tcPr>
            <w:tcW w:w="4316" w:type="dxa"/>
            <w:gridSpan w:val="2"/>
            <w:tcBorders>
              <w:top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280"/>
        </w:trPr>
        <w:tc>
          <w:tcPr>
            <w:tcW w:w="1079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4D5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1"/>
              <w:tblW w:w="106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670"/>
            </w:tblGrid>
            <w:tr w:rsidR="00FB4D50" w:rsidTr="006E4979">
              <w:tc>
                <w:tcPr>
                  <w:tcW w:w="10670" w:type="dxa"/>
                  <w:shd w:val="clear" w:color="auto" w:fill="134F5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4D50" w:rsidRDefault="00FB05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30"/>
                      <w:szCs w:val="30"/>
                    </w:rPr>
                    <w:t>Key Questions for the APWLD Application</w:t>
                  </w:r>
                </w:p>
              </w:tc>
            </w:tr>
          </w:tbl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respond to the following questions within the word limit. 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you are a part of any campaigns, movements or activism, please describe the objectives, key actors, place, and any relevant contextual details. (300 words max)</w:t>
            </w:r>
          </w:p>
          <w:p w:rsidR="00FB4D50" w:rsidRDefault="00FB4D50">
            <w:pPr>
              <w:ind w:left="7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056C">
            <w:pPr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you have experience working with a membership based organisation, please share details of your work and basic principles you practice in supporting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membership  work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(300 words max)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4979" w:rsidRDefault="006E4979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4979" w:rsidRDefault="006E4979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4979" w:rsidRDefault="006E4979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4979" w:rsidRDefault="006E4979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6E4979" w:rsidRDefault="006E4979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_GoBack"/>
            <w:bookmarkEnd w:id="9"/>
          </w:p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FB4D50" w:rsidRDefault="00FB4D5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D50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FB4D50" w:rsidRDefault="00FB4D50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FB4D50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FB4D50" w:rsidRDefault="00FB056C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>[</w:t>
            </w:r>
          </w:p>
        </w:tc>
      </w:tr>
      <w:tr w:rsidR="00FB4D50">
        <w:trPr>
          <w:trHeight w:val="60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134F5C"/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References</w:t>
            </w:r>
          </w:p>
        </w:tc>
      </w:tr>
      <w:tr w:rsidR="00FB4D50">
        <w:trPr>
          <w:trHeight w:val="360"/>
        </w:trPr>
        <w:tc>
          <w:tcPr>
            <w:tcW w:w="10790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0" w:name="_heading=h.2s8eyo1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Please list three references, including at least two professional ones.</w:t>
            </w:r>
          </w:p>
        </w:tc>
      </w:tr>
      <w:tr w:rsidR="00FB4D50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</w:tc>
      </w:tr>
      <w:tr w:rsidR="00FB4D50">
        <w:trPr>
          <w:trHeight w:val="460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460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460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FB4D50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FB4D50" w:rsidRDefault="00FB4D50">
            <w:pPr>
              <w:spacing w:after="30"/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FB4D50">
        <w:trPr>
          <w:trHeight w:val="56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134F5C"/>
            <w:vAlign w:val="bottom"/>
          </w:tcPr>
          <w:p w:rsidR="00FB4D50" w:rsidRDefault="00FB056C">
            <w:pPr>
              <w:spacing w:after="3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Signature Disclaimer</w:t>
            </w:r>
          </w:p>
        </w:tc>
      </w:tr>
      <w:tr w:rsidR="00FB4D50">
        <w:trPr>
          <w:trHeight w:val="560"/>
        </w:trPr>
        <w:tc>
          <w:tcPr>
            <w:tcW w:w="10790" w:type="dxa"/>
            <w:gridSpan w:val="5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  <w:p w:rsidR="00FB4D50" w:rsidRDefault="00FB056C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FB4D50" w:rsidRDefault="00FB056C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  <w:p w:rsidR="00FB4D50" w:rsidRDefault="00FB4D50">
            <w:pPr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B4D50">
        <w:trPr>
          <w:trHeight w:val="280"/>
        </w:trPr>
        <w:tc>
          <w:tcPr>
            <w:tcW w:w="21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</w:tr>
      <w:tr w:rsidR="00FB4D50">
        <w:trPr>
          <w:trHeight w:val="360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D50">
        <w:trPr>
          <w:trHeight w:val="280"/>
        </w:trPr>
        <w:tc>
          <w:tcPr>
            <w:tcW w:w="21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FB4D50" w:rsidRDefault="00FB4D5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B4D50" w:rsidRDefault="00FB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D50">
        <w:trPr>
          <w:trHeight w:val="360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B4D50" w:rsidRDefault="00FB056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B4D50" w:rsidRDefault="00FB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B4D50" w:rsidRDefault="00FB4D50"/>
    <w:p w:rsidR="00FB4D50" w:rsidRDefault="00FB4D50"/>
    <w:sectPr w:rsidR="00FB4D50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6C" w:rsidRDefault="00FB056C">
      <w:pPr>
        <w:spacing w:after="0" w:line="240" w:lineRule="auto"/>
      </w:pPr>
      <w:r>
        <w:separator/>
      </w:r>
    </w:p>
  </w:endnote>
  <w:endnote w:type="continuationSeparator" w:id="0">
    <w:p w:rsidR="00FB056C" w:rsidRDefault="00FB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50" w:rsidRDefault="00FB05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-676274</wp:posOffset>
          </wp:positionH>
          <wp:positionV relativeFrom="paragraph">
            <wp:posOffset>-283844</wp:posOffset>
          </wp:positionV>
          <wp:extent cx="9757410" cy="902174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7410" cy="902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6C" w:rsidRDefault="00FB056C">
      <w:pPr>
        <w:spacing w:after="0" w:line="240" w:lineRule="auto"/>
      </w:pPr>
      <w:r>
        <w:separator/>
      </w:r>
    </w:p>
  </w:footnote>
  <w:footnote w:type="continuationSeparator" w:id="0">
    <w:p w:rsidR="00FB056C" w:rsidRDefault="00FB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50" w:rsidRDefault="00FB05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4050" cy="11684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2348"/>
    <w:multiLevelType w:val="multilevel"/>
    <w:tmpl w:val="59B04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50"/>
    <w:rsid w:val="006E4979"/>
    <w:rsid w:val="00FB056C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2BAE"/>
  <w15:docId w15:val="{51BA9E62-B040-4385-BF6F-95F1560E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F2"/>
  </w:style>
  <w:style w:type="paragraph" w:styleId="Footer">
    <w:name w:val="footer"/>
    <w:basedOn w:val="Normal"/>
    <w:link w:val="FooterChar"/>
    <w:uiPriority w:val="99"/>
    <w:unhideWhenUsed/>
    <w:rsid w:val="009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F2"/>
  </w:style>
  <w:style w:type="table" w:customStyle="1" w:styleId="a0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LqEe/oEAxI0t6gQDnpncsAQEA==">AMUW2mVRf9rEFRLhGg5G0etlvoyV83ghfgfUTdAr0ufH7dVBYmABeH+YmEgsJ0BzL+Fz+uixPRFGvlnW3tNstL6qR62I6T2AdreVPMPBo6MYjVu2NDtHs+V7I438bEkfKIqp7z8WLVHrG7lRxQdKIBEZZEawMJtPJD2tN4qzarppUZbUVM2duE1w0XKoiAkN2rS72delthp9O/o1K51NCRzQOrZdHmO26moVhu93fPY8suG5bYHvRsZInCidfm35tJjWXvGkdWAz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</cp:lastModifiedBy>
  <cp:revision>2</cp:revision>
  <dcterms:created xsi:type="dcterms:W3CDTF">2018-12-18T16:21:00Z</dcterms:created>
  <dcterms:modified xsi:type="dcterms:W3CDTF">2019-07-18T03:34:00Z</dcterms:modified>
</cp:coreProperties>
</file>