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C" w:rsidRDefault="00412C37" w:rsidP="002679FC">
      <w:pPr>
        <w:spacing w:after="0" w:line="240" w:lineRule="auto"/>
        <w:jc w:val="center"/>
        <w:rPr>
          <w:rFonts w:ascii="Bodoni MT" w:eastAsia="+mn-ea" w:hAnsi="Bodoni MT" w:cs="+mn-cs"/>
          <w:b/>
          <w:bCs/>
          <w:color w:val="51266A"/>
          <w:kern w:val="24"/>
          <w:sz w:val="28"/>
          <w:szCs w:val="28"/>
        </w:rPr>
      </w:pPr>
      <w:r>
        <w:rPr>
          <w:rFonts w:ascii="Bodoni MT" w:eastAsia="+mn-ea" w:hAnsi="Bodoni MT" w:cs="+mn-cs"/>
          <w:b/>
          <w:bCs/>
          <w:noProof/>
          <w:color w:val="51266A"/>
          <w:kern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156845</wp:posOffset>
            </wp:positionV>
            <wp:extent cx="2203450" cy="567690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neg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eastAsia="+mn-ea" w:hAnsi="Bodoni MT" w:cs="+mn-cs"/>
          <w:b/>
          <w:bCs/>
          <w:noProof/>
          <w:color w:val="51266A"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152400</wp:posOffset>
            </wp:positionV>
            <wp:extent cx="2176780" cy="5568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iinfo_slovakia_logo_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eastAsia="+mn-ea" w:hAnsi="Bodoni MT" w:cs="+mn-cs"/>
          <w:b/>
          <w:bCs/>
          <w:noProof/>
          <w:color w:val="51266A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127000</wp:posOffset>
            </wp:positionV>
            <wp:extent cx="2033270" cy="58102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asmus_plu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4B3" w:rsidRDefault="00FE44B3" w:rsidP="00FE44B3">
      <w:pPr>
        <w:spacing w:after="0" w:line="240" w:lineRule="auto"/>
        <w:jc w:val="center"/>
        <w:rPr>
          <w:rFonts w:ascii="Bodoni MT" w:eastAsia="Times New Roman" w:hAnsi="Bodoni MT" w:cs="Times New Roman"/>
          <w:b/>
          <w:sz w:val="40"/>
          <w:szCs w:val="40"/>
        </w:rPr>
      </w:pPr>
    </w:p>
    <w:p w:rsidR="00FE44B3" w:rsidRPr="00FE44B3" w:rsidRDefault="00FE44B3" w:rsidP="00FE44B3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40"/>
          <w:szCs w:val="40"/>
        </w:rPr>
      </w:pPr>
      <w:r w:rsidRPr="00FE44B3">
        <w:rPr>
          <w:rFonts w:eastAsia="Times New Roman" w:cs="Times New Roman"/>
          <w:b/>
          <w:color w:val="1F497D" w:themeColor="text2"/>
          <w:sz w:val="40"/>
          <w:szCs w:val="40"/>
        </w:rPr>
        <w:t>YE “SHAPE your life”</w:t>
      </w:r>
    </w:p>
    <w:p w:rsidR="00FE44B3" w:rsidRPr="00FE44B3" w:rsidRDefault="00FE44B3" w:rsidP="00FE44B3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32"/>
          <w:szCs w:val="32"/>
        </w:rPr>
      </w:pPr>
      <w:r w:rsidRPr="00FE44B3">
        <w:rPr>
          <w:rFonts w:eastAsia="Times New Roman" w:cs="Times New Roman"/>
          <w:b/>
          <w:color w:val="1F497D" w:themeColor="text2"/>
          <w:sz w:val="32"/>
          <w:szCs w:val="32"/>
        </w:rPr>
        <w:t>22</w:t>
      </w:r>
      <w:r w:rsidRPr="00FE44B3">
        <w:rPr>
          <w:rFonts w:eastAsia="Times New Roman" w:cs="Times New Roman"/>
          <w:b/>
          <w:color w:val="1F497D" w:themeColor="text2"/>
          <w:sz w:val="32"/>
          <w:szCs w:val="32"/>
          <w:vertAlign w:val="superscript"/>
        </w:rPr>
        <w:t>nd</w:t>
      </w:r>
      <w:r w:rsidRPr="00FE44B3">
        <w:rPr>
          <w:rFonts w:eastAsia="Times New Roman" w:cs="Times New Roman"/>
          <w:b/>
          <w:color w:val="1F497D" w:themeColor="text2"/>
          <w:sz w:val="32"/>
          <w:szCs w:val="32"/>
        </w:rPr>
        <w:t xml:space="preserve"> – 29</w:t>
      </w:r>
      <w:r w:rsidRPr="00FE44B3">
        <w:rPr>
          <w:rFonts w:eastAsia="Times New Roman" w:cs="Times New Roman"/>
          <w:b/>
          <w:color w:val="1F497D" w:themeColor="text2"/>
          <w:sz w:val="32"/>
          <w:szCs w:val="32"/>
          <w:vertAlign w:val="superscript"/>
        </w:rPr>
        <w:t>th</w:t>
      </w:r>
      <w:r w:rsidRPr="00FE44B3">
        <w:rPr>
          <w:rFonts w:eastAsia="Times New Roman" w:cs="Times New Roman"/>
          <w:b/>
          <w:color w:val="1F497D" w:themeColor="text2"/>
          <w:sz w:val="32"/>
          <w:szCs w:val="32"/>
        </w:rPr>
        <w:t xml:space="preserve"> June</w:t>
      </w:r>
    </w:p>
    <w:p w:rsidR="00FE44B3" w:rsidRPr="00FE44B3" w:rsidRDefault="00FE44B3" w:rsidP="00FE44B3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32"/>
          <w:szCs w:val="32"/>
        </w:rPr>
      </w:pPr>
      <w:proofErr w:type="spellStart"/>
      <w:r w:rsidRPr="00FE44B3">
        <w:rPr>
          <w:rFonts w:eastAsia="Times New Roman" w:cs="Times New Roman"/>
          <w:b/>
          <w:color w:val="1F497D" w:themeColor="text2"/>
          <w:sz w:val="32"/>
          <w:szCs w:val="32"/>
        </w:rPr>
        <w:t>Prcanj</w:t>
      </w:r>
      <w:proofErr w:type="spellEnd"/>
      <w:r w:rsidRPr="00FE44B3">
        <w:rPr>
          <w:rFonts w:eastAsia="Times New Roman" w:cs="Times New Roman"/>
          <w:b/>
          <w:color w:val="1F497D" w:themeColor="text2"/>
          <w:sz w:val="32"/>
          <w:szCs w:val="32"/>
        </w:rPr>
        <w:t>, Montenegro</w:t>
      </w:r>
    </w:p>
    <w:p w:rsidR="00FE44B3" w:rsidRDefault="00FE44B3" w:rsidP="00FE44B3">
      <w:pPr>
        <w:jc w:val="center"/>
        <w:rPr>
          <w:rFonts w:eastAsia="Times New Roman" w:cs="Times New Roman"/>
          <w:b/>
          <w:sz w:val="48"/>
          <w:szCs w:val="48"/>
        </w:rPr>
      </w:pPr>
    </w:p>
    <w:p w:rsidR="00FE44B3" w:rsidRPr="00FE44B3" w:rsidRDefault="00FE44B3" w:rsidP="00FE44B3">
      <w:pPr>
        <w:jc w:val="center"/>
        <w:rPr>
          <w:b/>
          <w:sz w:val="48"/>
          <w:szCs w:val="48"/>
        </w:rPr>
      </w:pPr>
      <w:r w:rsidRPr="00FE44B3">
        <w:rPr>
          <w:rFonts w:eastAsia="Times New Roman" w:cs="Times New Roman"/>
          <w:b/>
          <w:sz w:val="48"/>
          <w:szCs w:val="48"/>
        </w:rPr>
        <w:t>APPLICATION FORM</w:t>
      </w:r>
    </w:p>
    <w:p w:rsidR="00EC65AC" w:rsidRPr="0044295E" w:rsidRDefault="00EC65AC" w:rsidP="00EC65AC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</w:rPr>
        <w:t>Details of participant</w:t>
      </w:r>
    </w:p>
    <w:tbl>
      <w:tblPr>
        <w:tblW w:w="9348" w:type="dxa"/>
        <w:tblInd w:w="93" w:type="dxa"/>
        <w:tblLook w:val="04A0"/>
      </w:tblPr>
      <w:tblGrid>
        <w:gridCol w:w="960"/>
        <w:gridCol w:w="1548"/>
        <w:gridCol w:w="1220"/>
        <w:gridCol w:w="820"/>
        <w:gridCol w:w="960"/>
        <w:gridCol w:w="960"/>
        <w:gridCol w:w="960"/>
        <w:gridCol w:w="960"/>
        <w:gridCol w:w="960"/>
      </w:tblGrid>
      <w:tr w:rsidR="0021729D" w:rsidRPr="0021729D" w:rsidTr="00963977">
        <w:trPr>
          <w:trHeight w:val="315"/>
        </w:trPr>
        <w:tc>
          <w:tcPr>
            <w:tcW w:w="960" w:type="dxa"/>
            <w:tcBorders>
              <w:top w:val="single" w:sz="12" w:space="0" w:color="0070C0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963977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63977" w:rsidRPr="0021729D" w:rsidRDefault="00963977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3977" w:rsidRPr="0021729D" w:rsidTr="00BA359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963977" w:rsidRPr="0021729D" w:rsidRDefault="00963977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963977" w:rsidRPr="00416819" w:rsidRDefault="00963977" w:rsidP="00BA3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Sending organization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963977" w:rsidRPr="0021729D" w:rsidRDefault="00963977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977" w:rsidRPr="000D4BF3" w:rsidRDefault="00963977" w:rsidP="00BA35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963977" w:rsidRPr="0021729D" w:rsidRDefault="00963977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3977" w:rsidRPr="0021729D" w:rsidTr="00963977">
        <w:trPr>
          <w:trHeight w:val="315"/>
        </w:trPr>
        <w:tc>
          <w:tcPr>
            <w:tcW w:w="9348" w:type="dxa"/>
            <w:gridSpan w:val="9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</w:tcPr>
          <w:p w:rsidR="00963977" w:rsidRPr="00416819" w:rsidRDefault="00963977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Name and surname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BC3E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0D4BF3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BC3E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Street address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5E5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City </w:t>
            </w:r>
            <w:r w:rsidR="005E5029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+ ZIP code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BC3E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5E5029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Country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Gender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E-mail address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BC3E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416819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Mobile phone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963977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963977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79FC" w:rsidRDefault="002679FC"/>
    <w:p w:rsidR="00EC65AC" w:rsidRPr="0044295E" w:rsidRDefault="00EC65AC" w:rsidP="00EC65AC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</w:rPr>
        <w:t>Person to be called in case of emergency situations</w:t>
      </w:r>
    </w:p>
    <w:tbl>
      <w:tblPr>
        <w:tblW w:w="8690" w:type="dxa"/>
        <w:tblInd w:w="93" w:type="dxa"/>
        <w:tblLook w:val="04A0"/>
      </w:tblPr>
      <w:tblGrid>
        <w:gridCol w:w="487"/>
        <w:gridCol w:w="1290"/>
        <w:gridCol w:w="1290"/>
        <w:gridCol w:w="463"/>
        <w:gridCol w:w="1168"/>
        <w:gridCol w:w="1168"/>
        <w:gridCol w:w="1168"/>
        <w:gridCol w:w="1169"/>
        <w:gridCol w:w="487"/>
      </w:tblGrid>
      <w:tr w:rsidR="00557FF3" w:rsidRPr="00557FF3" w:rsidTr="00557FF3">
        <w:trPr>
          <w:trHeight w:val="184"/>
        </w:trPr>
        <w:tc>
          <w:tcPr>
            <w:tcW w:w="487" w:type="dxa"/>
            <w:tcBorders>
              <w:top w:val="single" w:sz="12" w:space="0" w:color="0070C0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70C0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Name and surname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BC3E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E-mail address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</w:rPr>
            </w:pPr>
            <w:r w:rsidRPr="00416819">
              <w:rPr>
                <w:rFonts w:ascii="Calibri" w:eastAsia="Times New Roman" w:hAnsi="Calibri" w:cs="Times New Roman"/>
                <w:color w:val="17365D" w:themeColor="text2" w:themeShade="BF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416819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Mobile phone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3002A5">
        <w:trPr>
          <w:trHeight w:val="87"/>
        </w:trPr>
        <w:tc>
          <w:tcPr>
            <w:tcW w:w="487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7C6A" w:rsidRDefault="00A07C6A"/>
    <w:p w:rsidR="00416819" w:rsidRDefault="00416819">
      <w:bookmarkStart w:id="0" w:name="_GoBack"/>
      <w:bookmarkEnd w:id="0"/>
    </w:p>
    <w:p w:rsidR="00557FF3" w:rsidRPr="0044295E" w:rsidRDefault="00557FF3" w:rsidP="00557FF3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</w:rPr>
        <w:lastRenderedPageBreak/>
        <w:t>Profile of participant</w:t>
      </w:r>
    </w:p>
    <w:p w:rsidR="00557FF3" w:rsidRDefault="00557FF3"/>
    <w:tbl>
      <w:tblPr>
        <w:tblW w:w="8728" w:type="dxa"/>
        <w:tblInd w:w="93" w:type="dxa"/>
        <w:tblLook w:val="04A0"/>
      </w:tblPr>
      <w:tblGrid>
        <w:gridCol w:w="8728"/>
      </w:tblGrid>
      <w:tr w:rsidR="00FA58E3" w:rsidRPr="00FA58E3" w:rsidTr="00FA58E3">
        <w:trPr>
          <w:trHeight w:val="657"/>
        </w:trPr>
        <w:tc>
          <w:tcPr>
            <w:tcW w:w="872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Have you ever taken part in an international organization before? If yes please describe your task and responsibilities:</w:t>
            </w:r>
          </w:p>
        </w:tc>
      </w:tr>
      <w:tr w:rsidR="00FA58E3" w:rsidRPr="00FA58E3" w:rsidTr="00FA58E3">
        <w:trPr>
          <w:trHeight w:val="313"/>
        </w:trPr>
        <w:tc>
          <w:tcPr>
            <w:tcW w:w="872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FA58E3" w:rsidRPr="00FA58E3" w:rsidRDefault="00FA58E3" w:rsidP="00BC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8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13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57FF3" w:rsidRDefault="00557FF3"/>
    <w:p w:rsidR="002679FC" w:rsidRDefault="002679FC"/>
    <w:tbl>
      <w:tblPr>
        <w:tblW w:w="8728" w:type="dxa"/>
        <w:tblInd w:w="93" w:type="dxa"/>
        <w:tblLook w:val="04A0"/>
      </w:tblPr>
      <w:tblGrid>
        <w:gridCol w:w="8728"/>
      </w:tblGrid>
      <w:tr w:rsidR="00FA58E3" w:rsidRPr="00FA58E3" w:rsidTr="00FA58E3">
        <w:trPr>
          <w:trHeight w:val="676"/>
        </w:trPr>
        <w:tc>
          <w:tcPr>
            <w:tcW w:w="872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Have you ever attended any Youth in Action </w:t>
            </w:r>
            <w:r w:rsidR="005E5029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/ Erasmus+ </w:t>
            </w: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Program project activity? If yes, please explain what type of action and theme of the project:</w:t>
            </w:r>
          </w:p>
        </w:tc>
      </w:tr>
      <w:tr w:rsidR="00FA58E3" w:rsidRPr="00FA58E3" w:rsidTr="00FA58E3">
        <w:trPr>
          <w:trHeight w:val="323"/>
        </w:trPr>
        <w:tc>
          <w:tcPr>
            <w:tcW w:w="872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FA58E3" w:rsidRPr="00FA58E3" w:rsidRDefault="00FA58E3" w:rsidP="00685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23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58E3" w:rsidRDefault="00FA58E3"/>
    <w:p w:rsidR="00FA58E3" w:rsidRDefault="00FA58E3"/>
    <w:tbl>
      <w:tblPr>
        <w:tblW w:w="8782" w:type="dxa"/>
        <w:tblInd w:w="93" w:type="dxa"/>
        <w:tblLook w:val="04A0"/>
      </w:tblPr>
      <w:tblGrid>
        <w:gridCol w:w="8782"/>
      </w:tblGrid>
      <w:tr w:rsidR="00FA58E3" w:rsidRPr="00FA58E3" w:rsidTr="00FA58E3">
        <w:trPr>
          <w:trHeight w:val="670"/>
        </w:trPr>
        <w:tc>
          <w:tcPr>
            <w:tcW w:w="878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FA58E3" w:rsidRPr="00FA58E3" w:rsidRDefault="005E5029" w:rsidP="005E5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What is your motivation for attending the project?</w:t>
            </w:r>
          </w:p>
        </w:tc>
      </w:tr>
      <w:tr w:rsidR="00FA58E3" w:rsidRPr="00FA58E3" w:rsidTr="00FA58E3">
        <w:trPr>
          <w:trHeight w:val="320"/>
        </w:trPr>
        <w:tc>
          <w:tcPr>
            <w:tcW w:w="8782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20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B6E75" w:rsidRDefault="00BB6E75"/>
    <w:tbl>
      <w:tblPr>
        <w:tblW w:w="8930" w:type="dxa"/>
        <w:tblInd w:w="93" w:type="dxa"/>
        <w:tblLook w:val="04A0"/>
      </w:tblPr>
      <w:tblGrid>
        <w:gridCol w:w="8930"/>
      </w:tblGrid>
      <w:tr w:rsidR="00BB6E75" w:rsidRPr="00BB6E75" w:rsidTr="00416819">
        <w:trPr>
          <w:trHeight w:val="624"/>
        </w:trPr>
        <w:tc>
          <w:tcPr>
            <w:tcW w:w="893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BB6E75" w:rsidRPr="00BB6E75" w:rsidRDefault="005E5029" w:rsidP="00BB6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What is your relation with project theme? What can you offer &amp; bring to the project?</w:t>
            </w:r>
          </w:p>
        </w:tc>
      </w:tr>
      <w:tr w:rsidR="00BB6E75" w:rsidRPr="00BB6E75" w:rsidTr="00416819">
        <w:trPr>
          <w:trHeight w:val="298"/>
        </w:trPr>
        <w:tc>
          <w:tcPr>
            <w:tcW w:w="893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BB6E75" w:rsidRDefault="00BB6E75" w:rsidP="000D4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E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E44B3" w:rsidRPr="00BB6E75" w:rsidRDefault="00FE44B3" w:rsidP="000D4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E75" w:rsidRPr="00BB6E75" w:rsidTr="00416819">
        <w:trPr>
          <w:trHeight w:val="284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BB6E75" w:rsidRPr="00BB6E75" w:rsidRDefault="00BB6E75" w:rsidP="00BB6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E75" w:rsidRPr="00BB6E75" w:rsidTr="00416819">
        <w:trPr>
          <w:trHeight w:val="269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BB6E75" w:rsidRPr="00BB6E75" w:rsidRDefault="00BB6E75" w:rsidP="00BB6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E75" w:rsidRPr="00BB6E75" w:rsidTr="00416819">
        <w:trPr>
          <w:trHeight w:val="709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BB6E75" w:rsidRPr="00BB6E75" w:rsidRDefault="00BB6E75" w:rsidP="00BB6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E75" w:rsidRPr="00BB6E75" w:rsidTr="00416819">
        <w:trPr>
          <w:trHeight w:val="284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BB6E75" w:rsidRPr="00BB6E75" w:rsidRDefault="00BB6E75" w:rsidP="00BB6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E75" w:rsidRPr="00BB6E75" w:rsidTr="00416819">
        <w:trPr>
          <w:trHeight w:val="269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BB6E75" w:rsidRPr="00BB6E75" w:rsidRDefault="00BB6E75" w:rsidP="00BB6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085D" w:rsidRDefault="00FA085D"/>
    <w:p w:rsidR="00416819" w:rsidRDefault="00416819"/>
    <w:tbl>
      <w:tblPr>
        <w:tblW w:w="8890" w:type="dxa"/>
        <w:tblInd w:w="93" w:type="dxa"/>
        <w:tblLook w:val="04A0"/>
      </w:tblPr>
      <w:tblGrid>
        <w:gridCol w:w="8890"/>
      </w:tblGrid>
      <w:tr w:rsidR="00FA085D" w:rsidRPr="00FA085D" w:rsidTr="00FA085D">
        <w:trPr>
          <w:trHeight w:val="644"/>
        </w:trPr>
        <w:tc>
          <w:tcPr>
            <w:tcW w:w="88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FA085D" w:rsidRPr="00FA085D" w:rsidRDefault="00FE44B3" w:rsidP="00FE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Do you have any previous sport experience</w:t>
            </w:r>
            <w:r w:rsidR="005E5029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?</w:t>
            </w:r>
            <w:r w:rsidR="00C27FC4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If yes, specify.</w:t>
            </w:r>
            <w:r w:rsidR="00C27FC4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br/>
            </w: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Are you actively included in training process at the moment?</w:t>
            </w:r>
          </w:p>
        </w:tc>
      </w:tr>
      <w:tr w:rsidR="00FA085D" w:rsidRPr="00FA085D" w:rsidTr="00FA085D">
        <w:trPr>
          <w:trHeight w:val="307"/>
        </w:trPr>
        <w:tc>
          <w:tcPr>
            <w:tcW w:w="889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FA085D" w:rsidRPr="00FA085D" w:rsidRDefault="00FA085D" w:rsidP="000D4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5D" w:rsidRPr="00FA085D" w:rsidTr="00FA085D">
        <w:trPr>
          <w:trHeight w:val="293"/>
        </w:trPr>
        <w:tc>
          <w:tcPr>
            <w:tcW w:w="889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085D" w:rsidRPr="00FA085D" w:rsidRDefault="00FA085D" w:rsidP="00FA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5D" w:rsidRPr="00FA085D" w:rsidTr="00FA085D">
        <w:trPr>
          <w:trHeight w:val="293"/>
        </w:trPr>
        <w:tc>
          <w:tcPr>
            <w:tcW w:w="889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085D" w:rsidRPr="00FA085D" w:rsidRDefault="00FA085D" w:rsidP="00FA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5D" w:rsidRPr="00FA085D" w:rsidTr="00FA085D">
        <w:trPr>
          <w:trHeight w:val="293"/>
        </w:trPr>
        <w:tc>
          <w:tcPr>
            <w:tcW w:w="889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085D" w:rsidRPr="00FA085D" w:rsidRDefault="00FA085D" w:rsidP="00FA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5D" w:rsidRPr="00FA085D" w:rsidTr="00FA085D">
        <w:trPr>
          <w:trHeight w:val="293"/>
        </w:trPr>
        <w:tc>
          <w:tcPr>
            <w:tcW w:w="889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085D" w:rsidRPr="00FA085D" w:rsidRDefault="00FA085D" w:rsidP="00FA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5D" w:rsidRPr="00FA085D" w:rsidTr="00FA085D">
        <w:trPr>
          <w:trHeight w:val="307"/>
        </w:trPr>
        <w:tc>
          <w:tcPr>
            <w:tcW w:w="889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085D" w:rsidRPr="00FA085D" w:rsidRDefault="00FA085D" w:rsidP="00FA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085D" w:rsidRDefault="00FA085D"/>
    <w:tbl>
      <w:tblPr>
        <w:tblW w:w="8917" w:type="dxa"/>
        <w:tblInd w:w="93" w:type="dxa"/>
        <w:tblLook w:val="04A0"/>
      </w:tblPr>
      <w:tblGrid>
        <w:gridCol w:w="8917"/>
      </w:tblGrid>
      <w:tr w:rsidR="003002A5" w:rsidRPr="00FA085D" w:rsidTr="00416819">
        <w:trPr>
          <w:trHeight w:val="605"/>
        </w:trPr>
        <w:tc>
          <w:tcPr>
            <w:tcW w:w="89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3002A5" w:rsidRPr="00416819" w:rsidRDefault="003002A5" w:rsidP="00416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How would you describe your physical condition? (beginner, intermediate, advanced)  </w:t>
            </w:r>
          </w:p>
        </w:tc>
      </w:tr>
      <w:tr w:rsidR="003002A5" w:rsidRPr="00FA085D" w:rsidTr="00416819">
        <w:trPr>
          <w:trHeight w:val="288"/>
        </w:trPr>
        <w:tc>
          <w:tcPr>
            <w:tcW w:w="891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2A5" w:rsidRPr="00FA085D" w:rsidTr="00416819">
        <w:trPr>
          <w:trHeight w:val="275"/>
        </w:trPr>
        <w:tc>
          <w:tcPr>
            <w:tcW w:w="891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2A5" w:rsidRPr="00FA085D" w:rsidTr="00416819">
        <w:trPr>
          <w:trHeight w:val="275"/>
        </w:trPr>
        <w:tc>
          <w:tcPr>
            <w:tcW w:w="891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2A5" w:rsidRPr="00FA085D" w:rsidTr="00416819">
        <w:trPr>
          <w:trHeight w:val="275"/>
        </w:trPr>
        <w:tc>
          <w:tcPr>
            <w:tcW w:w="891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2A5" w:rsidRPr="00FA085D" w:rsidTr="00416819">
        <w:trPr>
          <w:trHeight w:val="275"/>
        </w:trPr>
        <w:tc>
          <w:tcPr>
            <w:tcW w:w="891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2A5" w:rsidRPr="00FA085D" w:rsidTr="00416819">
        <w:trPr>
          <w:trHeight w:val="288"/>
        </w:trPr>
        <w:tc>
          <w:tcPr>
            <w:tcW w:w="891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002A5" w:rsidRPr="00FA085D" w:rsidRDefault="003002A5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02A5" w:rsidRDefault="003002A5"/>
    <w:tbl>
      <w:tblPr>
        <w:tblW w:w="8904" w:type="dxa"/>
        <w:tblInd w:w="93" w:type="dxa"/>
        <w:tblLook w:val="04A0"/>
      </w:tblPr>
      <w:tblGrid>
        <w:gridCol w:w="8904"/>
      </w:tblGrid>
      <w:tr w:rsidR="00416819" w:rsidRPr="00FA085D" w:rsidTr="00416819">
        <w:trPr>
          <w:trHeight w:val="599"/>
        </w:trPr>
        <w:tc>
          <w:tcPr>
            <w:tcW w:w="89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What is a level of your knowledge about healthy lifestyle?</w:t>
            </w:r>
          </w:p>
        </w:tc>
      </w:tr>
      <w:tr w:rsidR="00416819" w:rsidRPr="00FA085D" w:rsidTr="00416819">
        <w:trPr>
          <w:trHeight w:val="285"/>
        </w:trPr>
        <w:tc>
          <w:tcPr>
            <w:tcW w:w="8904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19" w:rsidRPr="00FA085D" w:rsidTr="00416819">
        <w:trPr>
          <w:trHeight w:val="272"/>
        </w:trPr>
        <w:tc>
          <w:tcPr>
            <w:tcW w:w="890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19" w:rsidRPr="00FA085D" w:rsidTr="00416819">
        <w:trPr>
          <w:trHeight w:val="272"/>
        </w:trPr>
        <w:tc>
          <w:tcPr>
            <w:tcW w:w="890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19" w:rsidRPr="00FA085D" w:rsidTr="00416819">
        <w:trPr>
          <w:trHeight w:val="272"/>
        </w:trPr>
        <w:tc>
          <w:tcPr>
            <w:tcW w:w="890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19" w:rsidRPr="00FA085D" w:rsidTr="00416819">
        <w:trPr>
          <w:trHeight w:val="272"/>
        </w:trPr>
        <w:tc>
          <w:tcPr>
            <w:tcW w:w="890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19" w:rsidRPr="00FA085D" w:rsidTr="00416819">
        <w:trPr>
          <w:trHeight w:val="285"/>
        </w:trPr>
        <w:tc>
          <w:tcPr>
            <w:tcW w:w="890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416819" w:rsidRPr="00FA085D" w:rsidRDefault="00416819" w:rsidP="00BA3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6819" w:rsidRDefault="00416819"/>
    <w:p w:rsidR="00EA2B37" w:rsidRDefault="00EA2B37" w:rsidP="00EA2B37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</w:rPr>
        <w:t>Additional information</w:t>
      </w:r>
    </w:p>
    <w:p w:rsidR="00EA2B37" w:rsidRDefault="00EA2B37"/>
    <w:tbl>
      <w:tblPr>
        <w:tblW w:w="8930" w:type="dxa"/>
        <w:tblInd w:w="93" w:type="dxa"/>
        <w:tblLook w:val="04A0"/>
      </w:tblPr>
      <w:tblGrid>
        <w:gridCol w:w="8930"/>
      </w:tblGrid>
      <w:tr w:rsidR="00EA2B37" w:rsidRPr="00763395" w:rsidTr="00A267C2">
        <w:trPr>
          <w:trHeight w:val="660"/>
        </w:trPr>
        <w:tc>
          <w:tcPr>
            <w:tcW w:w="893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EA2B37" w:rsidRPr="00763395" w:rsidRDefault="00EA2B37" w:rsidP="00963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Do you have any allergies or any medical restrictions?</w:t>
            </w:r>
          </w:p>
        </w:tc>
      </w:tr>
      <w:tr w:rsidR="00EA2B37" w:rsidRPr="00763395" w:rsidTr="00A267C2">
        <w:trPr>
          <w:trHeight w:val="315"/>
        </w:trPr>
        <w:tc>
          <w:tcPr>
            <w:tcW w:w="893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EA2B37" w:rsidRPr="00763395" w:rsidRDefault="00EA2B37" w:rsidP="00BC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39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61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A2B37" w:rsidRPr="00763395" w:rsidTr="00A267C2">
        <w:trPr>
          <w:trHeight w:val="300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763395" w:rsidTr="00A267C2">
        <w:trPr>
          <w:trHeight w:val="300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763395" w:rsidTr="00A267C2">
        <w:trPr>
          <w:trHeight w:val="315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2B37" w:rsidRDefault="00EA2B37" w:rsidP="00EA2B37"/>
    <w:tbl>
      <w:tblPr>
        <w:tblW w:w="8957" w:type="dxa"/>
        <w:tblInd w:w="93" w:type="dxa"/>
        <w:tblLook w:val="04A0"/>
      </w:tblPr>
      <w:tblGrid>
        <w:gridCol w:w="8957"/>
      </w:tblGrid>
      <w:tr w:rsidR="00EA2B37" w:rsidRPr="006F16E4" w:rsidTr="00EA2B37">
        <w:trPr>
          <w:trHeight w:val="630"/>
        </w:trPr>
        <w:tc>
          <w:tcPr>
            <w:tcW w:w="89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Do you have any food requirements?                                                                                            (</w:t>
            </w:r>
            <w:proofErr w:type="gramStart"/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vegetarians</w:t>
            </w:r>
            <w:proofErr w:type="gramEnd"/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, diabetics, diets</w:t>
            </w:r>
            <w:r w:rsidR="00C27FC4"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, no pork, etc.</w:t>
            </w:r>
            <w:r w:rsidRPr="0041681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EA2B37" w:rsidRPr="006F16E4" w:rsidTr="00EA2B37">
        <w:trPr>
          <w:trHeight w:val="300"/>
        </w:trPr>
        <w:tc>
          <w:tcPr>
            <w:tcW w:w="895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hideMark/>
          </w:tcPr>
          <w:p w:rsidR="00EA2B37" w:rsidRPr="006F16E4" w:rsidRDefault="00EA2B37" w:rsidP="000D4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6F16E4" w:rsidTr="00EA2B37">
        <w:trPr>
          <w:trHeight w:val="286"/>
        </w:trPr>
        <w:tc>
          <w:tcPr>
            <w:tcW w:w="895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6F16E4" w:rsidTr="00EA2B37">
        <w:trPr>
          <w:trHeight w:val="286"/>
        </w:trPr>
        <w:tc>
          <w:tcPr>
            <w:tcW w:w="895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6F16E4" w:rsidTr="00EA2B37">
        <w:trPr>
          <w:trHeight w:val="300"/>
        </w:trPr>
        <w:tc>
          <w:tcPr>
            <w:tcW w:w="895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520A" w:rsidRDefault="009C520A" w:rsidP="00416819"/>
    <w:sectPr w:rsidR="009C520A" w:rsidSect="00416819">
      <w:pgSz w:w="12240" w:h="15840"/>
      <w:pgMar w:top="1" w:right="1440" w:bottom="0" w:left="1440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65" w:rsidRDefault="00A06D65" w:rsidP="00F152EB">
      <w:pPr>
        <w:spacing w:after="0" w:line="240" w:lineRule="auto"/>
      </w:pPr>
      <w:r>
        <w:separator/>
      </w:r>
    </w:p>
  </w:endnote>
  <w:endnote w:type="continuationSeparator" w:id="0">
    <w:p w:rsidR="00A06D65" w:rsidRDefault="00A06D65" w:rsidP="00F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65" w:rsidRDefault="00A06D65" w:rsidP="00F152EB">
      <w:pPr>
        <w:spacing w:after="0" w:line="240" w:lineRule="auto"/>
      </w:pPr>
      <w:r>
        <w:separator/>
      </w:r>
    </w:p>
  </w:footnote>
  <w:footnote w:type="continuationSeparator" w:id="0">
    <w:p w:rsidR="00A06D65" w:rsidRDefault="00A06D65" w:rsidP="00F1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FC"/>
    <w:rsid w:val="000D4BF3"/>
    <w:rsid w:val="0010265F"/>
    <w:rsid w:val="00182F99"/>
    <w:rsid w:val="0021729D"/>
    <w:rsid w:val="00230B6B"/>
    <w:rsid w:val="002679FC"/>
    <w:rsid w:val="002D41EE"/>
    <w:rsid w:val="003002A5"/>
    <w:rsid w:val="00412C37"/>
    <w:rsid w:val="00416819"/>
    <w:rsid w:val="004D7300"/>
    <w:rsid w:val="00557FF3"/>
    <w:rsid w:val="005612F4"/>
    <w:rsid w:val="005D681A"/>
    <w:rsid w:val="005E5029"/>
    <w:rsid w:val="0061768B"/>
    <w:rsid w:val="00643D52"/>
    <w:rsid w:val="0068538F"/>
    <w:rsid w:val="00686417"/>
    <w:rsid w:val="00773369"/>
    <w:rsid w:val="007E5AFB"/>
    <w:rsid w:val="008E286C"/>
    <w:rsid w:val="00963977"/>
    <w:rsid w:val="00972B34"/>
    <w:rsid w:val="009C520A"/>
    <w:rsid w:val="009D7AFE"/>
    <w:rsid w:val="009E12D9"/>
    <w:rsid w:val="00A06D65"/>
    <w:rsid w:val="00A07C6A"/>
    <w:rsid w:val="00A267C2"/>
    <w:rsid w:val="00AB5675"/>
    <w:rsid w:val="00AD3C1C"/>
    <w:rsid w:val="00AD509D"/>
    <w:rsid w:val="00AF28E3"/>
    <w:rsid w:val="00B630A8"/>
    <w:rsid w:val="00B6674C"/>
    <w:rsid w:val="00BB6E75"/>
    <w:rsid w:val="00BC3E46"/>
    <w:rsid w:val="00BE2316"/>
    <w:rsid w:val="00C27FC4"/>
    <w:rsid w:val="00C41A39"/>
    <w:rsid w:val="00D31D7C"/>
    <w:rsid w:val="00D92496"/>
    <w:rsid w:val="00DB5FE2"/>
    <w:rsid w:val="00EA2B37"/>
    <w:rsid w:val="00EC65AC"/>
    <w:rsid w:val="00ED4B4A"/>
    <w:rsid w:val="00F152EB"/>
    <w:rsid w:val="00F52E18"/>
    <w:rsid w:val="00FA085D"/>
    <w:rsid w:val="00FA58E3"/>
    <w:rsid w:val="00FE4223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2679F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lang w:val="en-GB"/>
    </w:rPr>
  </w:style>
  <w:style w:type="paragraph" w:customStyle="1" w:styleId="youthaftitem">
    <w:name w:val="youth.af.t.item"/>
    <w:basedOn w:val="Normal"/>
    <w:rsid w:val="002679F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2subtopic">
    <w:name w:val="youth.af.2.subtopic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GB"/>
    </w:rPr>
  </w:style>
  <w:style w:type="paragraph" w:customStyle="1" w:styleId="youthaftcomment">
    <w:name w:val="youth.af.t.comment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table" w:styleId="LightShading-Accent4">
    <w:name w:val="Light Shading Accent 4"/>
    <w:basedOn w:val="TableNormal"/>
    <w:uiPriority w:val="60"/>
    <w:rsid w:val="002679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EB"/>
  </w:style>
  <w:style w:type="paragraph" w:styleId="Footer">
    <w:name w:val="footer"/>
    <w:basedOn w:val="Normal"/>
    <w:link w:val="Foot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EB"/>
  </w:style>
  <w:style w:type="paragraph" w:styleId="BalloonText">
    <w:name w:val="Balloon Text"/>
    <w:basedOn w:val="Normal"/>
    <w:link w:val="BalloonTextChar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E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1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2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2679F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lang w:val="en-GB"/>
    </w:rPr>
  </w:style>
  <w:style w:type="paragraph" w:customStyle="1" w:styleId="youthaftitem">
    <w:name w:val="youth.af.t.item"/>
    <w:basedOn w:val="Normal"/>
    <w:rsid w:val="002679F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2subtopic">
    <w:name w:val="youth.af.2.subtopic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GB"/>
    </w:rPr>
  </w:style>
  <w:style w:type="paragraph" w:customStyle="1" w:styleId="youthaftcomment">
    <w:name w:val="youth.af.t.comment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table" w:styleId="LightShading-Accent4">
    <w:name w:val="Light Shading Accent 4"/>
    <w:basedOn w:val="TableNormal"/>
    <w:uiPriority w:val="60"/>
    <w:rsid w:val="002679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EB"/>
  </w:style>
  <w:style w:type="paragraph" w:styleId="Footer">
    <w:name w:val="footer"/>
    <w:basedOn w:val="Normal"/>
    <w:link w:val="Foot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EB"/>
  </w:style>
  <w:style w:type="paragraph" w:styleId="BalloonText">
    <w:name w:val="Balloon Text"/>
    <w:basedOn w:val="Normal"/>
    <w:link w:val="BalloonTextChar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E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1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empowers You(th)!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empowers You(th)!</dc:title>
  <dc:creator>Peter</dc:creator>
  <cp:lastModifiedBy>Mladiinfo</cp:lastModifiedBy>
  <cp:revision>4</cp:revision>
  <dcterms:created xsi:type="dcterms:W3CDTF">2015-04-08T13:11:00Z</dcterms:created>
  <dcterms:modified xsi:type="dcterms:W3CDTF">2015-05-06T08:59:00Z</dcterms:modified>
</cp:coreProperties>
</file>