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9" w:rsidRPr="004A5992" w:rsidRDefault="00082842" w:rsidP="00F21AAC">
      <w:pPr>
        <w:pStyle w:val="Title"/>
        <w:rPr>
          <w:rFonts w:ascii="Times New Roman" w:hAnsi="Times New Roman" w:cs="Times New Roman"/>
          <w:sz w:val="24"/>
        </w:rPr>
      </w:pPr>
      <w:r w:rsidRPr="004A5992">
        <w:rPr>
          <w:rFonts w:ascii="Times New Roman" w:hAnsi="Times New Roman" w:cs="Times New Roman"/>
          <w:sz w:val="24"/>
        </w:rPr>
        <w:t>_______</w:t>
      </w:r>
      <w:r w:rsidR="008767FE" w:rsidRPr="004A5992">
        <w:rPr>
          <w:rFonts w:ascii="Times New Roman" w:hAnsi="Times New Roman" w:cs="Times New Roman"/>
          <w:sz w:val="24"/>
        </w:rPr>
        <w:t>_________________________________________________</w:t>
      </w:r>
      <w:r w:rsidR="007156BC" w:rsidRPr="004A5992">
        <w:rPr>
          <w:rFonts w:ascii="Times New Roman" w:hAnsi="Times New Roman" w:cs="Times New Roman"/>
          <w:sz w:val="24"/>
        </w:rPr>
        <w:t>____________________</w:t>
      </w:r>
      <w:r w:rsidRPr="004A5992">
        <w:rPr>
          <w:rFonts w:ascii="Times New Roman" w:hAnsi="Times New Roman" w:cs="Times New Roman"/>
          <w:sz w:val="24"/>
        </w:rPr>
        <w:t>___________</w:t>
      </w:r>
    </w:p>
    <w:p w:rsidR="00E43E44" w:rsidRPr="004A5992" w:rsidRDefault="00E43E44">
      <w:pPr>
        <w:pStyle w:val="Title"/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A5992">
        <w:rPr>
          <w:rFonts w:ascii="Times New Roman" w:hAnsi="Times New Roman" w:cs="Times New Roman"/>
          <w:b/>
          <w:i/>
          <w:sz w:val="24"/>
        </w:rPr>
        <w:t xml:space="preserve">Regional Euro Atlantic Camp </w:t>
      </w:r>
    </w:p>
    <w:p w:rsidR="00C17D23" w:rsidRPr="004A5992" w:rsidRDefault="008767FE">
      <w:pPr>
        <w:pStyle w:val="Title"/>
        <w:spacing w:line="360" w:lineRule="auto"/>
        <w:rPr>
          <w:rFonts w:ascii="Times New Roman" w:hAnsi="Times New Roman" w:cs="Times New Roman"/>
          <w:b/>
          <w:sz w:val="24"/>
        </w:rPr>
      </w:pPr>
      <w:r w:rsidRPr="004A5992">
        <w:rPr>
          <w:rFonts w:ascii="Times New Roman" w:hAnsi="Times New Roman" w:cs="Times New Roman"/>
          <w:b/>
          <w:i/>
          <w:sz w:val="24"/>
        </w:rPr>
        <w:t xml:space="preserve"> </w:t>
      </w:r>
      <w:r w:rsidR="0007209B" w:rsidRPr="004A5992">
        <w:rPr>
          <w:rFonts w:ascii="Times New Roman" w:hAnsi="Times New Roman" w:cs="Times New Roman"/>
          <w:b/>
          <w:i/>
          <w:sz w:val="24"/>
        </w:rPr>
        <w:t>REACT 20</w:t>
      </w:r>
      <w:r w:rsidR="00035606" w:rsidRPr="004A5992">
        <w:rPr>
          <w:rFonts w:ascii="Times New Roman" w:hAnsi="Times New Roman" w:cs="Times New Roman"/>
          <w:b/>
          <w:i/>
          <w:sz w:val="24"/>
        </w:rPr>
        <w:t>1</w:t>
      </w:r>
      <w:r w:rsidR="00D23262" w:rsidRPr="004A5992">
        <w:rPr>
          <w:rFonts w:ascii="Times New Roman" w:hAnsi="Times New Roman" w:cs="Times New Roman"/>
          <w:b/>
          <w:i/>
          <w:sz w:val="24"/>
        </w:rPr>
        <w:t>5</w:t>
      </w:r>
      <w:r w:rsidR="00E43E44" w:rsidRPr="004A5992">
        <w:rPr>
          <w:rFonts w:ascii="Times New Roman" w:hAnsi="Times New Roman" w:cs="Times New Roman"/>
          <w:b/>
          <w:i/>
          <w:sz w:val="24"/>
        </w:rPr>
        <w:t xml:space="preserve"> </w:t>
      </w:r>
      <w:r w:rsidR="00E43E44" w:rsidRPr="004A5992">
        <w:rPr>
          <w:rFonts w:ascii="Times New Roman" w:hAnsi="Times New Roman" w:cs="Times New Roman"/>
          <w:b/>
          <w:sz w:val="24"/>
        </w:rPr>
        <w:t xml:space="preserve"> </w:t>
      </w:r>
    </w:p>
    <w:p w:rsidR="00C17D23" w:rsidRPr="004A5992" w:rsidRDefault="00D23262">
      <w:pPr>
        <w:pStyle w:val="Title"/>
        <w:spacing w:line="360" w:lineRule="auto"/>
        <w:rPr>
          <w:rFonts w:ascii="Times New Roman" w:hAnsi="Times New Roman" w:cs="Times New Roman"/>
          <w:b/>
          <w:bCs/>
          <w:i/>
          <w:sz w:val="24"/>
        </w:rPr>
      </w:pPr>
      <w:proofErr w:type="spellStart"/>
      <w:r w:rsidRPr="004A5992">
        <w:rPr>
          <w:rFonts w:ascii="Times New Roman" w:hAnsi="Times New Roman" w:cs="Times New Roman"/>
          <w:b/>
          <w:bCs/>
          <w:i/>
          <w:sz w:val="24"/>
        </w:rPr>
        <w:t>Vucje</w:t>
      </w:r>
      <w:proofErr w:type="spellEnd"/>
      <w:r w:rsidRPr="004A5992">
        <w:rPr>
          <w:rFonts w:ascii="Times New Roman" w:hAnsi="Times New Roman" w:cs="Times New Roman"/>
          <w:b/>
          <w:bCs/>
          <w:i/>
          <w:sz w:val="24"/>
        </w:rPr>
        <w:t>, Niksic</w:t>
      </w:r>
      <w:proofErr w:type="gramStart"/>
      <w:r w:rsidR="00E43E44" w:rsidRPr="004A5992">
        <w:rPr>
          <w:rFonts w:ascii="Times New Roman" w:hAnsi="Times New Roman" w:cs="Times New Roman"/>
          <w:b/>
          <w:bCs/>
          <w:i/>
          <w:sz w:val="24"/>
        </w:rPr>
        <w:t>,  Montenegro</w:t>
      </w:r>
      <w:proofErr w:type="gramEnd"/>
    </w:p>
    <w:p w:rsidR="00875CF9" w:rsidRPr="004A5992" w:rsidRDefault="00D23262" w:rsidP="008A316F">
      <w:pPr>
        <w:spacing w:line="360" w:lineRule="auto"/>
        <w:jc w:val="center"/>
        <w:rPr>
          <w:b/>
          <w:i/>
        </w:rPr>
      </w:pPr>
      <w:r w:rsidRPr="004A5992">
        <w:rPr>
          <w:b/>
          <w:i/>
        </w:rPr>
        <w:t>28</w:t>
      </w:r>
      <w:r w:rsidR="00C34995" w:rsidRPr="004A5992">
        <w:rPr>
          <w:b/>
          <w:i/>
        </w:rPr>
        <w:t xml:space="preserve">. </w:t>
      </w:r>
      <w:r w:rsidRPr="004A5992">
        <w:rPr>
          <w:b/>
          <w:i/>
        </w:rPr>
        <w:t>August</w:t>
      </w:r>
      <w:r w:rsidR="00A347F9" w:rsidRPr="004A5992">
        <w:rPr>
          <w:b/>
          <w:i/>
        </w:rPr>
        <w:t xml:space="preserve"> </w:t>
      </w:r>
      <w:r w:rsidR="00E01DB3" w:rsidRPr="004A5992">
        <w:rPr>
          <w:b/>
          <w:i/>
        </w:rPr>
        <w:t>–</w:t>
      </w:r>
      <w:r w:rsidR="0007209B" w:rsidRPr="004A5992">
        <w:rPr>
          <w:b/>
          <w:i/>
        </w:rPr>
        <w:t xml:space="preserve"> </w:t>
      </w:r>
      <w:r w:rsidRPr="004A5992">
        <w:rPr>
          <w:b/>
          <w:i/>
        </w:rPr>
        <w:t>02.</w:t>
      </w:r>
      <w:r w:rsidR="00E01DB3" w:rsidRPr="004A5992">
        <w:rPr>
          <w:b/>
          <w:i/>
        </w:rPr>
        <w:t xml:space="preserve"> </w:t>
      </w:r>
      <w:r w:rsidRPr="004A5992">
        <w:rPr>
          <w:b/>
          <w:i/>
        </w:rPr>
        <w:t>September</w:t>
      </w:r>
    </w:p>
    <w:p w:rsidR="008A316F" w:rsidRPr="004A5992" w:rsidRDefault="008A316F" w:rsidP="008A316F">
      <w:pPr>
        <w:spacing w:line="360" w:lineRule="auto"/>
        <w:jc w:val="center"/>
        <w:rPr>
          <w:b/>
          <w:i/>
        </w:rPr>
      </w:pPr>
    </w:p>
    <w:p w:rsidR="006605D3" w:rsidRPr="004A5992" w:rsidRDefault="006605D3" w:rsidP="00B70D27">
      <w:pPr>
        <w:jc w:val="center"/>
        <w:rPr>
          <w:b/>
          <w:bCs/>
          <w:i/>
          <w:iCs/>
        </w:rPr>
      </w:pPr>
      <w:r w:rsidRPr="004A5992">
        <w:rPr>
          <w:b/>
          <w:bCs/>
          <w:i/>
          <w:iCs/>
          <w:u w:val="single"/>
        </w:rPr>
        <w:t>Please read the following notes carefully before completing the application form.</w:t>
      </w:r>
    </w:p>
    <w:p w:rsidR="006605D3" w:rsidRPr="004A5992" w:rsidRDefault="006605D3" w:rsidP="00082842">
      <w:pPr>
        <w:jc w:val="both"/>
      </w:pPr>
    </w:p>
    <w:p w:rsidR="00D23262" w:rsidRPr="004A5992" w:rsidRDefault="00E43E44" w:rsidP="00F21AAC">
      <w:pPr>
        <w:numPr>
          <w:ilvl w:val="0"/>
          <w:numId w:val="2"/>
        </w:numPr>
        <w:spacing w:line="360" w:lineRule="auto"/>
        <w:jc w:val="both"/>
      </w:pPr>
      <w:r w:rsidRPr="004A5992">
        <w:t xml:space="preserve">The date of </w:t>
      </w:r>
      <w:r w:rsidR="00D23262" w:rsidRPr="004A5992">
        <w:rPr>
          <w:b/>
        </w:rPr>
        <w:t>8</w:t>
      </w:r>
      <w:r w:rsidR="00382792" w:rsidRPr="004A5992">
        <w:rPr>
          <w:b/>
          <w:vertAlign w:val="superscript"/>
        </w:rPr>
        <w:t>th</w:t>
      </w:r>
      <w:r w:rsidR="00382792" w:rsidRPr="004A5992">
        <w:rPr>
          <w:b/>
        </w:rPr>
        <w:t xml:space="preserve"> </w:t>
      </w:r>
      <w:r w:rsidRPr="004A5992">
        <w:rPr>
          <w:b/>
          <w:i/>
        </w:rPr>
        <w:t>Regional Eur</w:t>
      </w:r>
      <w:r w:rsidR="0007209B" w:rsidRPr="004A5992">
        <w:rPr>
          <w:b/>
          <w:i/>
        </w:rPr>
        <w:t>o Atlantic Camp 20</w:t>
      </w:r>
      <w:r w:rsidR="00B90C03" w:rsidRPr="004A5992">
        <w:rPr>
          <w:b/>
          <w:i/>
        </w:rPr>
        <w:t>1</w:t>
      </w:r>
      <w:r w:rsidR="00D23262" w:rsidRPr="004A5992">
        <w:rPr>
          <w:b/>
          <w:i/>
        </w:rPr>
        <w:t>5</w:t>
      </w:r>
      <w:r w:rsidRPr="004A5992">
        <w:rPr>
          <w:b/>
          <w:i/>
        </w:rPr>
        <w:t xml:space="preserve"> </w:t>
      </w:r>
      <w:r w:rsidR="008767FE" w:rsidRPr="004A5992">
        <w:rPr>
          <w:b/>
          <w:i/>
        </w:rPr>
        <w:t>-</w:t>
      </w:r>
      <w:r w:rsidR="003F71E0" w:rsidRPr="004A5992">
        <w:rPr>
          <w:b/>
          <w:i/>
        </w:rPr>
        <w:t xml:space="preserve"> </w:t>
      </w:r>
      <w:r w:rsidR="0007209B" w:rsidRPr="004A5992">
        <w:rPr>
          <w:b/>
          <w:i/>
        </w:rPr>
        <w:t>REACT 20</w:t>
      </w:r>
      <w:r w:rsidR="00035606" w:rsidRPr="004A5992">
        <w:rPr>
          <w:b/>
          <w:i/>
        </w:rPr>
        <w:t>1</w:t>
      </w:r>
      <w:r w:rsidR="00D23262" w:rsidRPr="004A5992">
        <w:rPr>
          <w:b/>
          <w:i/>
        </w:rPr>
        <w:t>5</w:t>
      </w:r>
      <w:r w:rsidR="00463F42" w:rsidRPr="004A5992">
        <w:t xml:space="preserve"> is</w:t>
      </w:r>
      <w:r w:rsidR="0007209B" w:rsidRPr="004A5992">
        <w:t xml:space="preserve"> </w:t>
      </w:r>
      <w:r w:rsidR="00D23262" w:rsidRPr="004A5992">
        <w:t>Friday</w:t>
      </w:r>
      <w:r w:rsidR="0007209B" w:rsidRPr="004A5992">
        <w:t xml:space="preserve"> </w:t>
      </w:r>
      <w:r w:rsidR="00D23262" w:rsidRPr="004A5992">
        <w:t>28</w:t>
      </w:r>
      <w:r w:rsidR="000A6D6C" w:rsidRPr="004A5992">
        <w:rPr>
          <w:vertAlign w:val="superscript"/>
        </w:rPr>
        <w:t>th</w:t>
      </w:r>
      <w:r w:rsidR="000A6D6C" w:rsidRPr="004A5992">
        <w:t xml:space="preserve"> </w:t>
      </w:r>
      <w:r w:rsidR="00D23262" w:rsidRPr="004A5992">
        <w:t>August</w:t>
      </w:r>
      <w:r w:rsidR="003F75E3" w:rsidRPr="004A5992">
        <w:t xml:space="preserve"> </w:t>
      </w:r>
      <w:r w:rsidR="0007209B" w:rsidRPr="004A5992">
        <w:t xml:space="preserve">through </w:t>
      </w:r>
      <w:r w:rsidR="00D23262" w:rsidRPr="004A5992">
        <w:t>Wednesday</w:t>
      </w:r>
      <w:r w:rsidR="003F75E3" w:rsidRPr="004A5992">
        <w:t xml:space="preserve">, </w:t>
      </w:r>
      <w:r w:rsidR="00D23262" w:rsidRPr="004A5992">
        <w:t>September</w:t>
      </w:r>
      <w:r w:rsidR="003F75E3" w:rsidRPr="004A5992">
        <w:t xml:space="preserve"> </w:t>
      </w:r>
      <w:r w:rsidR="00D23262" w:rsidRPr="004A5992">
        <w:t>02</w:t>
      </w:r>
      <w:r w:rsidR="00D23262" w:rsidRPr="004A5992">
        <w:rPr>
          <w:vertAlign w:val="superscript"/>
        </w:rPr>
        <w:t>nd</w:t>
      </w:r>
      <w:r w:rsidR="00CE713C" w:rsidRPr="004A5992">
        <w:t xml:space="preserve">. </w:t>
      </w:r>
      <w:r w:rsidR="003F71E0" w:rsidRPr="004A5992">
        <w:t>P</w:t>
      </w:r>
      <w:r w:rsidR="006605D3" w:rsidRPr="004A5992">
        <w:t>articipan</w:t>
      </w:r>
      <w:r w:rsidR="0007209B" w:rsidRPr="004A5992">
        <w:t xml:space="preserve">ts are expected to arrive on </w:t>
      </w:r>
      <w:r w:rsidR="00D23262" w:rsidRPr="004A5992">
        <w:t>Friday 28</w:t>
      </w:r>
      <w:r w:rsidR="00D23262" w:rsidRPr="004A5992">
        <w:rPr>
          <w:vertAlign w:val="superscript"/>
        </w:rPr>
        <w:t>th</w:t>
      </w:r>
      <w:r w:rsidR="00D23262" w:rsidRPr="004A5992">
        <w:t xml:space="preserve"> August </w:t>
      </w:r>
      <w:r w:rsidR="00463F42" w:rsidRPr="004A5992">
        <w:t>and</w:t>
      </w:r>
      <w:r w:rsidR="00F77446" w:rsidRPr="004A5992">
        <w:t xml:space="preserve"> attend the opening ceremony</w:t>
      </w:r>
      <w:r w:rsidR="0007209B" w:rsidRPr="004A5992">
        <w:t xml:space="preserve"> in the afternoon</w:t>
      </w:r>
      <w:r w:rsidR="00F77446" w:rsidRPr="004A5992">
        <w:t xml:space="preserve"> </w:t>
      </w:r>
      <w:r w:rsidR="006605D3" w:rsidRPr="004A5992">
        <w:t xml:space="preserve">while the </w:t>
      </w:r>
      <w:r w:rsidR="0007209B" w:rsidRPr="004A5992">
        <w:t xml:space="preserve">departure is set to </w:t>
      </w:r>
      <w:r w:rsidR="00D23262" w:rsidRPr="004A5992">
        <w:t>Wednesday, September 02</w:t>
      </w:r>
      <w:r w:rsidR="00D23262" w:rsidRPr="004A5992">
        <w:rPr>
          <w:vertAlign w:val="superscript"/>
        </w:rPr>
        <w:t>nd</w:t>
      </w:r>
      <w:r w:rsidR="00F553B3" w:rsidRPr="004A5992">
        <w:t>.</w:t>
      </w:r>
    </w:p>
    <w:p w:rsidR="006605D3" w:rsidRPr="004A5992" w:rsidRDefault="00CE713C" w:rsidP="00F21AAC">
      <w:pPr>
        <w:numPr>
          <w:ilvl w:val="0"/>
          <w:numId w:val="2"/>
        </w:numPr>
        <w:spacing w:line="360" w:lineRule="auto"/>
        <w:jc w:val="both"/>
      </w:pPr>
      <w:r w:rsidRPr="004A5992">
        <w:t>ALPHA Centre</w:t>
      </w:r>
      <w:r w:rsidR="00F77446" w:rsidRPr="004A5992">
        <w:t xml:space="preserve"> will consider a</w:t>
      </w:r>
      <w:r w:rsidRPr="004A5992">
        <w:t>pp</w:t>
      </w:r>
      <w:r w:rsidR="006A009F" w:rsidRPr="004A5992">
        <w:t xml:space="preserve">lications submitted from </w:t>
      </w:r>
      <w:r w:rsidR="008767FE" w:rsidRPr="004A5992">
        <w:t xml:space="preserve">June </w:t>
      </w:r>
      <w:r w:rsidR="003F71E0" w:rsidRPr="004A5992">
        <w:t>9th to</w:t>
      </w:r>
      <w:r w:rsidR="006A009F" w:rsidRPr="004A5992">
        <w:t xml:space="preserve"> </w:t>
      </w:r>
      <w:r w:rsidR="006F23AC" w:rsidRPr="004A5992">
        <w:t>Ju</w:t>
      </w:r>
      <w:r w:rsidR="00D23262" w:rsidRPr="004A5992">
        <w:t>ly</w:t>
      </w:r>
      <w:r w:rsidR="006F23AC" w:rsidRPr="004A5992">
        <w:t xml:space="preserve"> </w:t>
      </w:r>
      <w:r w:rsidR="00D23262" w:rsidRPr="004A5992">
        <w:t>20th</w:t>
      </w:r>
      <w:r w:rsidR="00F77446" w:rsidRPr="004A5992">
        <w:t>. Only successful ca</w:t>
      </w:r>
      <w:r w:rsidRPr="004A5992">
        <w:t>n</w:t>
      </w:r>
      <w:r w:rsidR="006A009F" w:rsidRPr="004A5992">
        <w:t xml:space="preserve">didates will be notified by </w:t>
      </w:r>
      <w:r w:rsidR="00D23262" w:rsidRPr="004A5992">
        <w:t>2</w:t>
      </w:r>
      <w:r w:rsidR="00A95B6E" w:rsidRPr="004A5992">
        <w:t>5</w:t>
      </w:r>
      <w:r w:rsidR="003F75E3" w:rsidRPr="004A5992">
        <w:rPr>
          <w:vertAlign w:val="superscript"/>
        </w:rPr>
        <w:t>th</w:t>
      </w:r>
      <w:r w:rsidR="0073409C" w:rsidRPr="004A5992">
        <w:t xml:space="preserve"> </w:t>
      </w:r>
      <w:r w:rsidR="003F75E3" w:rsidRPr="004A5992">
        <w:t>J</w:t>
      </w:r>
      <w:r w:rsidR="00D23262" w:rsidRPr="004A5992">
        <w:t>uly</w:t>
      </w:r>
      <w:r w:rsidR="003F75E3" w:rsidRPr="004A5992">
        <w:t>.</w:t>
      </w:r>
    </w:p>
    <w:p w:rsidR="00690908" w:rsidRPr="004A5992" w:rsidRDefault="006605D3" w:rsidP="00F21AAC">
      <w:pPr>
        <w:numPr>
          <w:ilvl w:val="0"/>
          <w:numId w:val="2"/>
        </w:numPr>
        <w:spacing w:line="360" w:lineRule="auto"/>
        <w:jc w:val="both"/>
      </w:pPr>
      <w:r w:rsidRPr="004A5992">
        <w:t xml:space="preserve">Your application </w:t>
      </w:r>
      <w:r w:rsidR="00A95B6E" w:rsidRPr="004A5992">
        <w:t xml:space="preserve">to </w:t>
      </w:r>
      <w:r w:rsidR="0007209B" w:rsidRPr="004A5992">
        <w:t>REACT 20</w:t>
      </w:r>
      <w:r w:rsidR="00035606" w:rsidRPr="004A5992">
        <w:t>1</w:t>
      </w:r>
      <w:r w:rsidR="00D23262" w:rsidRPr="004A5992">
        <w:t>5</w:t>
      </w:r>
      <w:r w:rsidRPr="004A5992">
        <w:t xml:space="preserve"> will be assessed on the basis of the information you provide on this form. </w:t>
      </w:r>
      <w:r w:rsidR="008116F9" w:rsidRPr="004A5992">
        <w:t xml:space="preserve">Incomplete </w:t>
      </w:r>
      <w:r w:rsidR="00F77446" w:rsidRPr="004A5992">
        <w:t>applications will not be considered.</w:t>
      </w:r>
    </w:p>
    <w:p w:rsidR="00690908" w:rsidRPr="004A5992" w:rsidRDefault="00690908" w:rsidP="005F522B">
      <w:pPr>
        <w:numPr>
          <w:ilvl w:val="0"/>
          <w:numId w:val="2"/>
        </w:numPr>
        <w:jc w:val="both"/>
      </w:pPr>
      <w:r w:rsidRPr="004A5992">
        <w:t>All applicants must name one referee whom we may consult about their application.</w:t>
      </w:r>
    </w:p>
    <w:p w:rsidR="006605D3" w:rsidRPr="004A5992" w:rsidRDefault="006605D3" w:rsidP="005F522B">
      <w:pPr>
        <w:jc w:val="both"/>
      </w:pPr>
    </w:p>
    <w:p w:rsidR="00690908" w:rsidRPr="004A5992" w:rsidRDefault="0007209B" w:rsidP="005F522B">
      <w:pPr>
        <w:numPr>
          <w:ilvl w:val="0"/>
          <w:numId w:val="2"/>
        </w:numPr>
        <w:jc w:val="both"/>
      </w:pPr>
      <w:r w:rsidRPr="004A5992">
        <w:t>REACT 20</w:t>
      </w:r>
      <w:r w:rsidR="00035606" w:rsidRPr="004A5992">
        <w:t>1</w:t>
      </w:r>
      <w:r w:rsidR="00D23262" w:rsidRPr="004A5992">
        <w:t>5</w:t>
      </w:r>
      <w:r w:rsidR="00CE713C" w:rsidRPr="004A5992">
        <w:t xml:space="preserve"> </w:t>
      </w:r>
      <w:r w:rsidR="00690908" w:rsidRPr="004A5992">
        <w:t>is taught in English. Applicants are expected to be pr</w:t>
      </w:r>
      <w:r w:rsidR="008116F9" w:rsidRPr="004A5992">
        <w:t>oficient in the use of English.</w:t>
      </w:r>
    </w:p>
    <w:p w:rsidR="006605D3" w:rsidRPr="004A5992" w:rsidRDefault="006605D3" w:rsidP="005F522B">
      <w:pPr>
        <w:jc w:val="both"/>
        <w:rPr>
          <w:lang w:eastAsia="zh-CN"/>
        </w:rPr>
      </w:pPr>
    </w:p>
    <w:p w:rsidR="00CE713C" w:rsidRPr="004A5992" w:rsidRDefault="00CE713C" w:rsidP="005F522B">
      <w:pPr>
        <w:numPr>
          <w:ilvl w:val="0"/>
          <w:numId w:val="2"/>
        </w:numPr>
        <w:spacing w:line="276" w:lineRule="auto"/>
        <w:jc w:val="both"/>
      </w:pPr>
      <w:r w:rsidRPr="004A5992">
        <w:t xml:space="preserve"> </w:t>
      </w:r>
      <w:r w:rsidR="008767FE" w:rsidRPr="004A5992">
        <w:t xml:space="preserve">REACT 2015 is open for all interested candidates including those who had already participated in </w:t>
      </w:r>
      <w:r w:rsidR="005F522B" w:rsidRPr="004A5992">
        <w:t xml:space="preserve">  </w:t>
      </w:r>
      <w:r w:rsidR="008767FE" w:rsidRPr="004A5992">
        <w:t>previous camps.</w:t>
      </w:r>
    </w:p>
    <w:p w:rsidR="008767FE" w:rsidRPr="004A5992" w:rsidRDefault="008767FE" w:rsidP="005F522B">
      <w:pPr>
        <w:spacing w:line="276" w:lineRule="auto"/>
        <w:jc w:val="both"/>
      </w:pPr>
    </w:p>
    <w:p w:rsidR="0090752C" w:rsidRPr="004A5992" w:rsidRDefault="00463F42" w:rsidP="005F522B">
      <w:pPr>
        <w:numPr>
          <w:ilvl w:val="0"/>
          <w:numId w:val="2"/>
        </w:numPr>
        <w:jc w:val="both"/>
      </w:pPr>
      <w:r w:rsidRPr="004A5992">
        <w:t>A number</w:t>
      </w:r>
      <w:r w:rsidR="00DC055F" w:rsidRPr="004A5992">
        <w:t xml:space="preserve"> of participants </w:t>
      </w:r>
      <w:proofErr w:type="gramStart"/>
      <w:r w:rsidR="003202BC" w:rsidRPr="004A5992">
        <w:t>is</w:t>
      </w:r>
      <w:proofErr w:type="gramEnd"/>
      <w:r w:rsidR="00DC055F" w:rsidRPr="004A5992">
        <w:t xml:space="preserve"> limited.</w:t>
      </w:r>
      <w:r w:rsidR="008767FE" w:rsidRPr="004A5992">
        <w:t xml:space="preserve"> </w:t>
      </w:r>
    </w:p>
    <w:p w:rsidR="009A60E3" w:rsidRPr="004A5992" w:rsidRDefault="009A60E3" w:rsidP="005F522B">
      <w:pPr>
        <w:pStyle w:val="ListParagraph"/>
      </w:pPr>
    </w:p>
    <w:p w:rsidR="009A60E3" w:rsidRPr="004A5992" w:rsidRDefault="009A60E3" w:rsidP="005F522B">
      <w:pPr>
        <w:numPr>
          <w:ilvl w:val="0"/>
          <w:numId w:val="2"/>
        </w:numPr>
      </w:pPr>
      <w:r w:rsidRPr="004A5992">
        <w:rPr>
          <w:bCs/>
          <w:color w:val="141823"/>
        </w:rPr>
        <w:t xml:space="preserve">This </w:t>
      </w:r>
      <w:r w:rsidR="000871EA" w:rsidRPr="004A5992">
        <w:rPr>
          <w:bCs/>
          <w:color w:val="141823"/>
        </w:rPr>
        <w:t>tuition fee</w:t>
      </w:r>
      <w:r w:rsidRPr="004A5992">
        <w:rPr>
          <w:bCs/>
          <w:color w:val="141823"/>
        </w:rPr>
        <w:t xml:space="preserve"> is 50</w:t>
      </w:r>
      <w:r w:rsidR="000871EA" w:rsidRPr="004A5992">
        <w:rPr>
          <w:bCs/>
          <w:color w:val="141823"/>
        </w:rPr>
        <w:t>,00</w:t>
      </w:r>
      <w:r w:rsidRPr="004A5992">
        <w:rPr>
          <w:bCs/>
          <w:color w:val="141823"/>
        </w:rPr>
        <w:t xml:space="preserve"> euro and it includes:</w:t>
      </w:r>
    </w:p>
    <w:p w:rsidR="009A60E3" w:rsidRPr="004A5992" w:rsidRDefault="009A60E3" w:rsidP="009760D6">
      <w:pPr>
        <w:spacing w:line="360" w:lineRule="auto"/>
        <w:rPr>
          <w:b/>
          <w:bCs/>
          <w:color w:val="141823"/>
        </w:rPr>
      </w:pPr>
      <w:r w:rsidRPr="004A5992">
        <w:rPr>
          <w:b/>
          <w:bCs/>
          <w:color w:val="141823"/>
        </w:rPr>
        <w:t xml:space="preserve"> </w:t>
      </w:r>
    </w:p>
    <w:p w:rsidR="008A316F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bCs/>
          <w:color w:val="141823"/>
        </w:rPr>
        <w:t>Cocktail at opening ceremony</w:t>
      </w:r>
    </w:p>
    <w:p w:rsidR="008A316F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>Tuition (all lectures, workshops, discussions as mentioned in the program)</w:t>
      </w:r>
    </w:p>
    <w:p w:rsidR="008A316F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 xml:space="preserve">Working materials (bag, notebook, pen, agenda, flag) </w:t>
      </w:r>
    </w:p>
    <w:p w:rsidR="008A316F" w:rsidRPr="004A5992" w:rsidRDefault="009A60E3" w:rsidP="008F2AA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 xml:space="preserve">Sport, culture and social events </w:t>
      </w:r>
    </w:p>
    <w:p w:rsidR="008A316F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>Reading materials (</w:t>
      </w:r>
      <w:r w:rsidR="003F71E0" w:rsidRPr="004A5992">
        <w:rPr>
          <w:color w:val="141823"/>
        </w:rPr>
        <w:t xml:space="preserve">electronic </w:t>
      </w:r>
      <w:r w:rsidRPr="004A5992">
        <w:rPr>
          <w:color w:val="141823"/>
        </w:rPr>
        <w:t>versions</w:t>
      </w:r>
      <w:r w:rsidR="003F71E0" w:rsidRPr="004A5992">
        <w:rPr>
          <w:color w:val="141823"/>
        </w:rPr>
        <w:t xml:space="preserve"> </w:t>
      </w:r>
      <w:r w:rsidRPr="004A5992">
        <w:rPr>
          <w:color w:val="141823"/>
        </w:rPr>
        <w:t>of all lecturers will be at your</w:t>
      </w:r>
      <w:r w:rsidR="003F71E0" w:rsidRPr="004A5992">
        <w:rPr>
          <w:color w:val="141823"/>
        </w:rPr>
        <w:t xml:space="preserve"> disposal</w:t>
      </w:r>
      <w:r w:rsidRPr="004A5992">
        <w:rPr>
          <w:color w:val="141823"/>
        </w:rPr>
        <w:t>)</w:t>
      </w:r>
    </w:p>
    <w:p w:rsidR="009A60E3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 xml:space="preserve">Housing and 3 meals a day (breakfast, lunch and dinner) starting from the dinner on  </w:t>
      </w:r>
      <w:r w:rsidRPr="004A5992">
        <w:t>Friday</w:t>
      </w:r>
      <w:r w:rsidR="00B815E2" w:rsidRPr="004A5992">
        <w:t xml:space="preserve"> </w:t>
      </w:r>
      <w:r w:rsidRPr="004A5992">
        <w:t>28</w:t>
      </w:r>
      <w:r w:rsidRPr="004A5992">
        <w:rPr>
          <w:vertAlign w:val="superscript"/>
        </w:rPr>
        <w:t>th</w:t>
      </w:r>
      <w:r w:rsidRPr="004A5992">
        <w:t>August</w:t>
      </w:r>
      <w:r w:rsidR="009760D6" w:rsidRPr="004A5992">
        <w:t xml:space="preserve"> </w:t>
      </w:r>
      <w:r w:rsidR="005F522B" w:rsidRPr="004A5992">
        <w:t xml:space="preserve"> </w:t>
      </w:r>
      <w:r w:rsidR="008F2AA7" w:rsidRPr="004A5992">
        <w:t xml:space="preserve">  </w:t>
      </w:r>
      <w:r w:rsidR="009760D6" w:rsidRPr="004A5992">
        <w:t>to</w:t>
      </w:r>
      <w:r w:rsidR="00B815E2" w:rsidRPr="004A5992">
        <w:t xml:space="preserve"> </w:t>
      </w:r>
      <w:r w:rsidRPr="004A5992">
        <w:t>the breakfast on Wednesday</w:t>
      </w:r>
      <w:r w:rsidR="00B815E2" w:rsidRPr="004A5992">
        <w:t xml:space="preserve"> </w:t>
      </w:r>
      <w:r w:rsidRPr="004A5992">
        <w:t>02</w:t>
      </w:r>
      <w:r w:rsidRPr="004A5992">
        <w:rPr>
          <w:vertAlign w:val="superscript"/>
        </w:rPr>
        <w:t>nd</w:t>
      </w:r>
      <w:r w:rsidRPr="004A5992">
        <w:t xml:space="preserve">  September  </w:t>
      </w:r>
    </w:p>
    <w:p w:rsidR="009A60E3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jc w:val="both"/>
      </w:pPr>
      <w:r w:rsidRPr="004A5992">
        <w:t>Excursion includi</w:t>
      </w:r>
      <w:r w:rsidR="003F71E0" w:rsidRPr="004A5992">
        <w:t>ng all tickets and visitors fee</w:t>
      </w:r>
    </w:p>
    <w:p w:rsidR="005F522B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</w:pPr>
      <w:r w:rsidRPr="004A5992">
        <w:t xml:space="preserve">T-shirt REACT 2015  </w:t>
      </w:r>
    </w:p>
    <w:p w:rsidR="009A60E3" w:rsidRPr="004A5992" w:rsidRDefault="009A60E3" w:rsidP="00744D27">
      <w:pPr>
        <w:pStyle w:val="ListParagraph"/>
        <w:numPr>
          <w:ilvl w:val="0"/>
          <w:numId w:val="9"/>
        </w:numPr>
        <w:spacing w:line="276" w:lineRule="auto"/>
        <w:rPr>
          <w:color w:val="141823"/>
        </w:rPr>
      </w:pPr>
      <w:r w:rsidRPr="004A5992">
        <w:rPr>
          <w:color w:val="141823"/>
        </w:rPr>
        <w:t xml:space="preserve">Certificate </w:t>
      </w:r>
    </w:p>
    <w:p w:rsidR="009A60E3" w:rsidRPr="004A5992" w:rsidRDefault="009A60E3" w:rsidP="009A60E3">
      <w:pPr>
        <w:rPr>
          <w:color w:val="141823"/>
        </w:rPr>
      </w:pPr>
    </w:p>
    <w:p w:rsidR="00744D27" w:rsidRPr="004A5992" w:rsidRDefault="00744D27" w:rsidP="00744D27">
      <w:pPr>
        <w:spacing w:line="360" w:lineRule="auto"/>
        <w:ind w:left="360"/>
        <w:jc w:val="both"/>
      </w:pPr>
    </w:p>
    <w:p w:rsidR="000C4EAA" w:rsidRPr="004A5992" w:rsidRDefault="000C4EAA" w:rsidP="000C4EAA">
      <w:pPr>
        <w:spacing w:line="360" w:lineRule="auto"/>
        <w:ind w:left="360"/>
        <w:jc w:val="both"/>
      </w:pPr>
    </w:p>
    <w:p w:rsidR="002702E1" w:rsidRPr="004A5992" w:rsidRDefault="003F71E0" w:rsidP="000C4EAA">
      <w:pPr>
        <w:pStyle w:val="ListParagraph"/>
        <w:numPr>
          <w:ilvl w:val="0"/>
          <w:numId w:val="11"/>
        </w:numPr>
        <w:spacing w:line="360" w:lineRule="auto"/>
        <w:jc w:val="both"/>
      </w:pPr>
      <w:r w:rsidRPr="004A5992">
        <w:rPr>
          <w:bCs/>
          <w:color w:val="141823"/>
        </w:rPr>
        <w:t xml:space="preserve">Travel </w:t>
      </w:r>
      <w:r w:rsidR="00C65AB9" w:rsidRPr="004A5992">
        <w:rPr>
          <w:bCs/>
          <w:color w:val="141823"/>
        </w:rPr>
        <w:t>cost</w:t>
      </w:r>
      <w:r w:rsidRPr="004A5992">
        <w:rPr>
          <w:bCs/>
          <w:color w:val="141823"/>
        </w:rPr>
        <w:t>s</w:t>
      </w:r>
      <w:r w:rsidR="00C65AB9" w:rsidRPr="004A5992">
        <w:rPr>
          <w:bCs/>
          <w:color w:val="141823"/>
        </w:rPr>
        <w:t xml:space="preserve"> for the successful candidates from Western Balkan countries (</w:t>
      </w:r>
      <w:r w:rsidR="00C65AB9" w:rsidRPr="004A5992">
        <w:t xml:space="preserve">Albania, Bosnia and Herzegovina, Croatia, Kosovo, Montenegro and Serbia) </w:t>
      </w:r>
      <w:r w:rsidR="00C65AB9" w:rsidRPr="004A5992">
        <w:rPr>
          <w:bCs/>
          <w:color w:val="141823"/>
        </w:rPr>
        <w:t xml:space="preserve">will be </w:t>
      </w:r>
      <w:r w:rsidRPr="004A5992">
        <w:rPr>
          <w:bCs/>
          <w:color w:val="141823"/>
        </w:rPr>
        <w:t>reimbursed</w:t>
      </w:r>
      <w:r w:rsidR="00C65AB9" w:rsidRPr="004A5992">
        <w:rPr>
          <w:bCs/>
          <w:color w:val="141823"/>
        </w:rPr>
        <w:t xml:space="preserve"> in 50%.</w:t>
      </w:r>
    </w:p>
    <w:p w:rsidR="00C65AB9" w:rsidRPr="004A5992" w:rsidRDefault="00E5769F" w:rsidP="00F21AAC">
      <w:pPr>
        <w:spacing w:line="360" w:lineRule="auto"/>
        <w:ind w:left="360"/>
        <w:jc w:val="both"/>
        <w:rPr>
          <w:bCs/>
          <w:color w:val="141823"/>
        </w:rPr>
      </w:pPr>
      <w:r w:rsidRPr="004A5992">
        <w:rPr>
          <w:bCs/>
          <w:color w:val="141823"/>
        </w:rPr>
        <w:lastRenderedPageBreak/>
        <w:t xml:space="preserve">      </w:t>
      </w:r>
      <w:r w:rsidR="00C65AB9" w:rsidRPr="004A5992">
        <w:rPr>
          <w:bCs/>
          <w:color w:val="141823"/>
        </w:rPr>
        <w:t>Successful candidates from other countries will cover travel costs by their own.</w:t>
      </w:r>
    </w:p>
    <w:p w:rsidR="00C65AB9" w:rsidRPr="004A5992" w:rsidRDefault="00C65AB9" w:rsidP="00C65AB9">
      <w:pPr>
        <w:ind w:left="360"/>
        <w:jc w:val="both"/>
      </w:pPr>
    </w:p>
    <w:p w:rsidR="008116F9" w:rsidRPr="004A5992" w:rsidRDefault="008116F9" w:rsidP="000C4EAA">
      <w:pPr>
        <w:numPr>
          <w:ilvl w:val="0"/>
          <w:numId w:val="11"/>
        </w:numPr>
        <w:spacing w:line="360" w:lineRule="auto"/>
        <w:jc w:val="both"/>
      </w:pPr>
      <w:r w:rsidRPr="004A5992">
        <w:t xml:space="preserve">Please check the </w:t>
      </w:r>
      <w:r w:rsidR="003F71E0" w:rsidRPr="004A5992">
        <w:rPr>
          <w:b/>
          <w:i/>
        </w:rPr>
        <w:t xml:space="preserve">eligibility </w:t>
      </w:r>
      <w:r w:rsidRPr="004A5992">
        <w:rPr>
          <w:b/>
          <w:i/>
        </w:rPr>
        <w:t>criteria</w:t>
      </w:r>
      <w:r w:rsidRPr="004A5992">
        <w:t xml:space="preserve"> before submitting your application form</w:t>
      </w:r>
      <w:r w:rsidR="009D0BE9" w:rsidRPr="004A5992">
        <w:t xml:space="preserve"> (see below)</w:t>
      </w:r>
      <w:r w:rsidRPr="004A5992">
        <w:t>.</w:t>
      </w:r>
    </w:p>
    <w:p w:rsidR="007156BC" w:rsidRPr="004A5992" w:rsidRDefault="0090752C" w:rsidP="00F21AAC">
      <w:pPr>
        <w:spacing w:line="360" w:lineRule="auto"/>
        <w:ind w:left="360"/>
        <w:jc w:val="both"/>
      </w:pPr>
      <w:r w:rsidRPr="004A5992">
        <w:t xml:space="preserve">The </w:t>
      </w:r>
      <w:r w:rsidR="0007209B" w:rsidRPr="004A5992">
        <w:t>Managing board of the REACT 20</w:t>
      </w:r>
      <w:r w:rsidR="00035606" w:rsidRPr="004A5992">
        <w:t>1</w:t>
      </w:r>
      <w:r w:rsidR="00D23262" w:rsidRPr="004A5992">
        <w:t>5</w:t>
      </w:r>
      <w:r w:rsidR="006C7226" w:rsidRPr="004A5992">
        <w:t xml:space="preserve"> will consider applications from candidates that fulfil the following basic criteria:</w:t>
      </w:r>
    </w:p>
    <w:p w:rsidR="00484ED2" w:rsidRPr="004A5992" w:rsidRDefault="00484ED2" w:rsidP="00F21AAC">
      <w:pPr>
        <w:numPr>
          <w:ilvl w:val="0"/>
          <w:numId w:val="7"/>
        </w:numPr>
        <w:spacing w:line="360" w:lineRule="auto"/>
        <w:jc w:val="both"/>
      </w:pPr>
      <w:r w:rsidRPr="004A5992">
        <w:t>Applicants should prove their interest in or professional experience w</w:t>
      </w:r>
      <w:r w:rsidR="0007209B" w:rsidRPr="004A5992">
        <w:t xml:space="preserve">ith the topics of the </w:t>
      </w:r>
      <w:r w:rsidR="008B7114" w:rsidRPr="004A5992">
        <w:t>REACT 2015</w:t>
      </w:r>
      <w:r w:rsidR="0073409C" w:rsidRPr="004A5992">
        <w:t xml:space="preserve"> </w:t>
      </w:r>
      <w:r w:rsidR="003F71E0" w:rsidRPr="004A5992">
        <w:t>(Motivation Letter)</w:t>
      </w:r>
    </w:p>
    <w:p w:rsidR="00C37B33" w:rsidRPr="004A5992" w:rsidRDefault="00125E21" w:rsidP="00F21AAC">
      <w:pPr>
        <w:numPr>
          <w:ilvl w:val="0"/>
          <w:numId w:val="7"/>
        </w:numPr>
        <w:spacing w:line="360" w:lineRule="auto"/>
        <w:jc w:val="both"/>
      </w:pPr>
      <w:r w:rsidRPr="004A5992">
        <w:t xml:space="preserve">The </w:t>
      </w:r>
      <w:r w:rsidR="008B7114" w:rsidRPr="004A5992">
        <w:t>REACT 2015</w:t>
      </w:r>
      <w:r w:rsidRPr="004A5992">
        <w:t xml:space="preserve"> is open to g</w:t>
      </w:r>
      <w:r w:rsidR="00C37B33" w:rsidRPr="004A5992">
        <w:t>raduate (last year graduate) and postgraduate students</w:t>
      </w:r>
      <w:r w:rsidR="00484ED2" w:rsidRPr="004A5992">
        <w:t xml:space="preserve"> </w:t>
      </w:r>
      <w:r w:rsidR="00F46CFC" w:rsidRPr="004A5992">
        <w:t>(</w:t>
      </w:r>
      <w:r w:rsidR="00484ED2" w:rsidRPr="004A5992">
        <w:t>social</w:t>
      </w:r>
      <w:r w:rsidR="00F46CFC" w:rsidRPr="004A5992">
        <w:t xml:space="preserve"> /</w:t>
      </w:r>
      <w:r w:rsidR="00484ED2" w:rsidRPr="004A5992">
        <w:t xml:space="preserve"> political </w:t>
      </w:r>
      <w:r w:rsidR="00F46CFC" w:rsidRPr="004A5992">
        <w:t>studies, humanities or economics)</w:t>
      </w:r>
      <w:r w:rsidR="00C37B33" w:rsidRPr="004A5992">
        <w:t xml:space="preserve">, scholars, researchers &amp; experts working in think tanks and academic institutions, practitioners, employees of security sector institutions and civil servants </w:t>
      </w:r>
      <w:r w:rsidR="0090752C" w:rsidRPr="004A5992">
        <w:t>as well as for the government and civil sector representatives dealing with euro</w:t>
      </w:r>
      <w:r w:rsidR="003202BC" w:rsidRPr="004A5992">
        <w:t>-</w:t>
      </w:r>
      <w:proofErr w:type="spellStart"/>
      <w:r w:rsidR="0090752C" w:rsidRPr="004A5992">
        <w:t>atlantic</w:t>
      </w:r>
      <w:proofErr w:type="spellEnd"/>
      <w:r w:rsidR="0090752C" w:rsidRPr="004A5992">
        <w:t xml:space="preserve"> integrations matters in the target countries</w:t>
      </w:r>
      <w:r w:rsidR="00C65AB9" w:rsidRPr="004A5992">
        <w:t>, young members of political parties.</w:t>
      </w:r>
    </w:p>
    <w:p w:rsidR="00C37B33" w:rsidRPr="004A5992" w:rsidRDefault="00F46CFC" w:rsidP="00F21AAC">
      <w:pPr>
        <w:numPr>
          <w:ilvl w:val="0"/>
          <w:numId w:val="7"/>
        </w:numPr>
        <w:spacing w:line="360" w:lineRule="auto"/>
        <w:jc w:val="both"/>
      </w:pPr>
      <w:r w:rsidRPr="004A5992">
        <w:t>The age limit for participan</w:t>
      </w:r>
      <w:r w:rsidR="0007209B" w:rsidRPr="004A5992">
        <w:t xml:space="preserve">ts at the </w:t>
      </w:r>
      <w:r w:rsidR="008B7114" w:rsidRPr="004A5992">
        <w:t>REACT 2015</w:t>
      </w:r>
      <w:r w:rsidRPr="004A5992">
        <w:t xml:space="preserve"> is: not older than 35 years</w:t>
      </w:r>
    </w:p>
    <w:p w:rsidR="006C7226" w:rsidRPr="004A5992" w:rsidRDefault="006C7226" w:rsidP="00082842">
      <w:pPr>
        <w:ind w:left="360"/>
        <w:jc w:val="both"/>
      </w:pPr>
    </w:p>
    <w:p w:rsidR="00E570DB" w:rsidRPr="004A5992" w:rsidRDefault="00A15F7A" w:rsidP="000C4EAA">
      <w:pPr>
        <w:numPr>
          <w:ilvl w:val="0"/>
          <w:numId w:val="11"/>
        </w:numPr>
        <w:spacing w:line="360" w:lineRule="auto"/>
        <w:jc w:val="both"/>
      </w:pPr>
      <w:r w:rsidRPr="004A5992">
        <w:t xml:space="preserve">Complete </w:t>
      </w:r>
      <w:r w:rsidRPr="004A5992">
        <w:rPr>
          <w:u w:val="single"/>
        </w:rPr>
        <w:t>Application form</w:t>
      </w:r>
      <w:r w:rsidR="004A5992" w:rsidRPr="004A5992">
        <w:rPr>
          <w:u w:val="single"/>
        </w:rPr>
        <w:t xml:space="preserve"> (typed in Times New Roman 12)</w:t>
      </w:r>
      <w:r w:rsidRPr="004A5992">
        <w:rPr>
          <w:u w:val="single"/>
        </w:rPr>
        <w:t>, CV and a Motivation Letter</w:t>
      </w:r>
      <w:r w:rsidRPr="004A5992">
        <w:t xml:space="preserve"> </w:t>
      </w:r>
      <w:r w:rsidR="00F46CFC" w:rsidRPr="004A5992">
        <w:t xml:space="preserve">may be submitted </w:t>
      </w:r>
      <w:r w:rsidRPr="004A5992">
        <w:t xml:space="preserve">to the </w:t>
      </w:r>
      <w:r w:rsidR="0090752C" w:rsidRPr="004A5992">
        <w:t>ALPHA Centre</w:t>
      </w:r>
    </w:p>
    <w:p w:rsidR="00F46CFC" w:rsidRPr="004A5992" w:rsidRDefault="00E570DB" w:rsidP="00F21AAC">
      <w:pPr>
        <w:tabs>
          <w:tab w:val="left" w:pos="3900"/>
        </w:tabs>
        <w:spacing w:line="360" w:lineRule="auto"/>
        <w:jc w:val="both"/>
      </w:pPr>
      <w:r w:rsidRPr="004A5992">
        <w:t xml:space="preserve">        </w:t>
      </w:r>
      <w:r w:rsidR="00A15F7A" w:rsidRPr="004A5992">
        <w:t xml:space="preserve"> </w:t>
      </w:r>
      <w:proofErr w:type="gramStart"/>
      <w:r w:rsidR="0087381E" w:rsidRPr="004A5992">
        <w:rPr>
          <w:b/>
          <w:u w:val="single"/>
        </w:rPr>
        <w:t>until</w:t>
      </w:r>
      <w:proofErr w:type="gramEnd"/>
      <w:r w:rsidR="0087381E" w:rsidRPr="004A5992">
        <w:rPr>
          <w:b/>
          <w:u w:val="single"/>
        </w:rPr>
        <w:t xml:space="preserve"> </w:t>
      </w:r>
      <w:r w:rsidR="00BE3E42" w:rsidRPr="004A5992">
        <w:rPr>
          <w:b/>
          <w:u w:val="single"/>
        </w:rPr>
        <w:t>Ju</w:t>
      </w:r>
      <w:r w:rsidR="008B7114" w:rsidRPr="004A5992">
        <w:rPr>
          <w:b/>
          <w:u w:val="single"/>
        </w:rPr>
        <w:t>ly</w:t>
      </w:r>
      <w:r w:rsidR="00382792" w:rsidRPr="004A5992">
        <w:rPr>
          <w:b/>
          <w:u w:val="single"/>
        </w:rPr>
        <w:t xml:space="preserve"> </w:t>
      </w:r>
      <w:r w:rsidR="008B7114" w:rsidRPr="004A5992">
        <w:rPr>
          <w:b/>
          <w:u w:val="single"/>
        </w:rPr>
        <w:t>20</w:t>
      </w:r>
      <w:r w:rsidR="00382792" w:rsidRPr="004A5992">
        <w:rPr>
          <w:b/>
          <w:u w:val="single"/>
          <w:vertAlign w:val="superscript"/>
        </w:rPr>
        <w:t>th</w:t>
      </w:r>
      <w:r w:rsidR="005B0F5A" w:rsidRPr="004A5992">
        <w:rPr>
          <w:b/>
          <w:u w:val="single"/>
        </w:rPr>
        <w:t xml:space="preserve"> 201</w:t>
      </w:r>
      <w:r w:rsidR="008B7114" w:rsidRPr="004A5992">
        <w:rPr>
          <w:b/>
          <w:u w:val="single"/>
        </w:rPr>
        <w:t>5</w:t>
      </w:r>
      <w:r w:rsidR="004A6377" w:rsidRPr="004A5992">
        <w:rPr>
          <w:b/>
          <w:u w:val="single"/>
        </w:rPr>
        <w:t>.</w:t>
      </w:r>
      <w:r w:rsidR="0073409C" w:rsidRPr="004A5992">
        <w:rPr>
          <w:b/>
          <w:u w:val="single"/>
        </w:rPr>
        <w:t xml:space="preserve"> </w:t>
      </w:r>
      <w:r w:rsidR="00BF15B6" w:rsidRPr="004A5992">
        <w:rPr>
          <w:b/>
          <w:u w:val="single"/>
        </w:rPr>
        <w:t xml:space="preserve"> </w:t>
      </w:r>
      <w:proofErr w:type="gramStart"/>
      <w:r w:rsidR="00BF15B6" w:rsidRPr="004A5992">
        <w:rPr>
          <w:b/>
          <w:u w:val="single"/>
        </w:rPr>
        <w:t>at</w:t>
      </w:r>
      <w:proofErr w:type="gramEnd"/>
      <w:r w:rsidR="00BF15B6" w:rsidRPr="004A5992">
        <w:rPr>
          <w:b/>
          <w:u w:val="single"/>
        </w:rPr>
        <w:t xml:space="preserve"> 23:59 (CET) </w:t>
      </w:r>
      <w:r w:rsidR="00A15F7A" w:rsidRPr="004A5992">
        <w:rPr>
          <w:b/>
          <w:u w:val="single"/>
        </w:rPr>
        <w:t>via</w:t>
      </w:r>
    </w:p>
    <w:p w:rsidR="00F46CFC" w:rsidRPr="004A5992" w:rsidRDefault="00F46CFC" w:rsidP="00D7317C">
      <w:pPr>
        <w:ind w:left="720"/>
        <w:jc w:val="both"/>
        <w:rPr>
          <w:lang w:val="de-DE"/>
        </w:rPr>
      </w:pPr>
      <w:r w:rsidRPr="004A5992">
        <w:rPr>
          <w:b/>
          <w:u w:val="single"/>
          <w:lang w:val="de-DE"/>
        </w:rPr>
        <w:t>E-mail</w:t>
      </w:r>
      <w:r w:rsidRPr="004A5992">
        <w:rPr>
          <w:lang w:val="de-DE"/>
        </w:rPr>
        <w:t xml:space="preserve">: </w:t>
      </w:r>
      <w:hyperlink r:id="rId8" w:history="1">
        <w:r w:rsidR="003F75E3" w:rsidRPr="004A5992">
          <w:rPr>
            <w:rStyle w:val="Hyperlink"/>
            <w:lang w:val="de-DE"/>
          </w:rPr>
          <w:t>info@reactmontenegro.me</w:t>
        </w:r>
      </w:hyperlink>
      <w:r w:rsidR="00A15F7A" w:rsidRPr="004A5992">
        <w:rPr>
          <w:lang w:val="de-DE"/>
        </w:rPr>
        <w:t xml:space="preserve"> </w:t>
      </w:r>
    </w:p>
    <w:p w:rsidR="00F46CFC" w:rsidRPr="004A5992" w:rsidRDefault="00F46CFC" w:rsidP="00082842">
      <w:pPr>
        <w:jc w:val="both"/>
        <w:rPr>
          <w:lang w:val="de-DE"/>
        </w:rPr>
      </w:pPr>
    </w:p>
    <w:p w:rsidR="006605D3" w:rsidRPr="004A5992" w:rsidRDefault="00035606" w:rsidP="00082842">
      <w:pPr>
        <w:ind w:left="360"/>
        <w:jc w:val="both"/>
        <w:rPr>
          <w:b/>
        </w:rPr>
      </w:pPr>
      <w:r w:rsidRPr="004A5992">
        <w:rPr>
          <w:b/>
          <w:lang w:val="de-DE"/>
        </w:rPr>
        <w:t xml:space="preserve"> </w:t>
      </w:r>
      <w:r w:rsidR="003202BC" w:rsidRPr="004A5992">
        <w:rPr>
          <w:b/>
        </w:rPr>
        <w:t>Note:</w:t>
      </w:r>
      <w:r w:rsidRPr="004A5992">
        <w:rPr>
          <w:b/>
        </w:rPr>
        <w:t xml:space="preserve"> </w:t>
      </w:r>
      <w:r w:rsidR="00F46CFC" w:rsidRPr="004A5992">
        <w:rPr>
          <w:b/>
        </w:rPr>
        <w:t>Incomplete and late applications, as well as applications sent by fax</w:t>
      </w:r>
      <w:r w:rsidR="008B7114" w:rsidRPr="004A5992">
        <w:rPr>
          <w:b/>
        </w:rPr>
        <w:t xml:space="preserve"> and mail</w:t>
      </w:r>
      <w:r w:rsidR="00F46CFC" w:rsidRPr="004A5992">
        <w:rPr>
          <w:b/>
        </w:rPr>
        <w:t xml:space="preserve"> will not be considered.</w:t>
      </w:r>
      <w:r w:rsidR="00BF15B6" w:rsidRPr="004A5992">
        <w:rPr>
          <w:b/>
        </w:rPr>
        <w:t xml:space="preserve"> </w:t>
      </w:r>
    </w:p>
    <w:p w:rsidR="006605D3" w:rsidRPr="004A5992" w:rsidRDefault="006605D3" w:rsidP="00082842">
      <w:pPr>
        <w:jc w:val="both"/>
      </w:pPr>
    </w:p>
    <w:p w:rsidR="00082842" w:rsidRPr="004A5992" w:rsidRDefault="00082842" w:rsidP="00082842">
      <w:pPr>
        <w:jc w:val="center"/>
      </w:pPr>
      <w:r w:rsidRPr="004A5992">
        <w:t>Please do not hesitate to contact us for assistance or additional information!</w:t>
      </w:r>
    </w:p>
    <w:p w:rsidR="00082842" w:rsidRPr="004A5992" w:rsidRDefault="00082842" w:rsidP="00082842">
      <w:pPr>
        <w:jc w:val="center"/>
      </w:pPr>
    </w:p>
    <w:p w:rsidR="00082842" w:rsidRPr="004A5992" w:rsidRDefault="00082842" w:rsidP="008A316F">
      <w:pPr>
        <w:jc w:val="center"/>
      </w:pPr>
      <w:r w:rsidRPr="004A5992">
        <w:t>Contact Person:</w:t>
      </w:r>
    </w:p>
    <w:p w:rsidR="005F522B" w:rsidRPr="004A5992" w:rsidRDefault="005F522B" w:rsidP="003202BC">
      <w:pPr>
        <w:jc w:val="center"/>
        <w:rPr>
          <w:b/>
        </w:rPr>
      </w:pPr>
    </w:p>
    <w:p w:rsidR="00082842" w:rsidRPr="004A5992" w:rsidRDefault="003F75E3" w:rsidP="003202BC">
      <w:pPr>
        <w:jc w:val="center"/>
        <w:rPr>
          <w:b/>
        </w:rPr>
      </w:pPr>
      <w:r w:rsidRPr="004A5992">
        <w:rPr>
          <w:b/>
        </w:rPr>
        <w:t>Sandra Vahtel</w:t>
      </w:r>
    </w:p>
    <w:p w:rsidR="00082842" w:rsidRPr="004A5992" w:rsidRDefault="003F75E3" w:rsidP="00082842">
      <w:pPr>
        <w:jc w:val="center"/>
        <w:rPr>
          <w:b/>
        </w:rPr>
      </w:pPr>
      <w:r w:rsidRPr="004A5992">
        <w:rPr>
          <w:b/>
        </w:rPr>
        <w:t>Program</w:t>
      </w:r>
      <w:r w:rsidR="004A6377" w:rsidRPr="004A5992">
        <w:rPr>
          <w:b/>
        </w:rPr>
        <w:t xml:space="preserve"> Manager </w:t>
      </w:r>
    </w:p>
    <w:p w:rsidR="00082842" w:rsidRPr="004A5992" w:rsidRDefault="009E4EC1" w:rsidP="00082842">
      <w:pPr>
        <w:jc w:val="center"/>
        <w:rPr>
          <w:b/>
        </w:rPr>
      </w:pPr>
      <w:r w:rsidRPr="004A5992">
        <w:rPr>
          <w:b/>
        </w:rPr>
        <w:t>ALPHA Centre</w:t>
      </w:r>
    </w:p>
    <w:p w:rsidR="005F522B" w:rsidRPr="004A5992" w:rsidRDefault="005F522B" w:rsidP="00082842">
      <w:pPr>
        <w:jc w:val="center"/>
      </w:pPr>
    </w:p>
    <w:p w:rsidR="005F522B" w:rsidRPr="004A5992" w:rsidRDefault="006A009F" w:rsidP="00082842">
      <w:pPr>
        <w:jc w:val="center"/>
      </w:pPr>
      <w:r w:rsidRPr="004A5992">
        <w:t xml:space="preserve">Tel. +382 40 </w:t>
      </w:r>
      <w:r w:rsidR="00035606" w:rsidRPr="004A5992">
        <w:t>246 008</w:t>
      </w:r>
      <w:r w:rsidRPr="004A5992">
        <w:t xml:space="preserve">; </w:t>
      </w:r>
    </w:p>
    <w:p w:rsidR="00082842" w:rsidRPr="004A5992" w:rsidRDefault="00082842" w:rsidP="00082842">
      <w:pPr>
        <w:jc w:val="center"/>
      </w:pPr>
      <w:r w:rsidRPr="004A5992">
        <w:t xml:space="preserve">Email: </w:t>
      </w:r>
      <w:hyperlink r:id="rId9" w:history="1">
        <w:r w:rsidR="003F75E3" w:rsidRPr="004A5992">
          <w:rPr>
            <w:rStyle w:val="Hyperlink"/>
            <w:lang w:val="en-US"/>
          </w:rPr>
          <w:t>info@reactmontenegro.me</w:t>
        </w:r>
      </w:hyperlink>
    </w:p>
    <w:p w:rsidR="00082842" w:rsidRPr="004A5992" w:rsidRDefault="00382792" w:rsidP="00382792">
      <w:pPr>
        <w:tabs>
          <w:tab w:val="center" w:pos="5273"/>
          <w:tab w:val="left" w:pos="7500"/>
        </w:tabs>
      </w:pPr>
      <w:r w:rsidRPr="004A5992">
        <w:tab/>
      </w:r>
      <w:r w:rsidR="00082842" w:rsidRPr="004A5992">
        <w:t xml:space="preserve">Website: </w:t>
      </w:r>
      <w:hyperlink r:id="rId10" w:history="1">
        <w:r w:rsidRPr="004A5992">
          <w:rPr>
            <w:rStyle w:val="Hyperlink"/>
          </w:rPr>
          <w:t>www.reactmontenegro.me</w:t>
        </w:r>
      </w:hyperlink>
      <w:r w:rsidRPr="004A5992">
        <w:t xml:space="preserve"> </w:t>
      </w:r>
      <w:r w:rsidRPr="004A5992">
        <w:tab/>
        <w:t xml:space="preserve"> </w:t>
      </w:r>
    </w:p>
    <w:p w:rsidR="009D6069" w:rsidRPr="004A5992" w:rsidRDefault="00082842" w:rsidP="00F553B3">
      <w:pPr>
        <w:pStyle w:val="NormalArial"/>
        <w:rPr>
          <w:rFonts w:ascii="Times New Roman" w:hAnsi="Times New Roman"/>
          <w:sz w:val="24"/>
        </w:rPr>
      </w:pPr>
      <w:r w:rsidRPr="004A5992">
        <w:rPr>
          <w:rFonts w:ascii="Times New Roman" w:hAnsi="Times New Roman"/>
          <w:sz w:val="24"/>
        </w:rPr>
        <w:br w:type="page"/>
      </w:r>
    </w:p>
    <w:p w:rsidR="009D6069" w:rsidRPr="004A5992" w:rsidRDefault="009D6069" w:rsidP="009D6069">
      <w:pPr>
        <w:pStyle w:val="NormalArial"/>
        <w:rPr>
          <w:rFonts w:ascii="Times New Roman" w:hAnsi="Times New Roman"/>
          <w:sz w:val="24"/>
        </w:rPr>
      </w:pPr>
      <w:r w:rsidRPr="004A5992"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</w:t>
      </w:r>
    </w:p>
    <w:p w:rsidR="004F6F09" w:rsidRPr="004A5992" w:rsidRDefault="00C65AB9" w:rsidP="00F553B3">
      <w:pPr>
        <w:pStyle w:val="NormalArial"/>
        <w:rPr>
          <w:rFonts w:ascii="Times New Roman" w:hAnsi="Times New Roman"/>
          <w:sz w:val="24"/>
        </w:rPr>
      </w:pPr>
      <w:r w:rsidRPr="004A5992">
        <w:rPr>
          <w:rFonts w:ascii="Times New Roman" w:hAnsi="Times New Roman"/>
          <w:b/>
          <w:i/>
          <w:sz w:val="24"/>
        </w:rPr>
        <w:t>8</w:t>
      </w:r>
      <w:r w:rsidR="00382792" w:rsidRPr="004A5992">
        <w:rPr>
          <w:rFonts w:ascii="Times New Roman" w:hAnsi="Times New Roman"/>
          <w:b/>
          <w:i/>
          <w:sz w:val="24"/>
          <w:vertAlign w:val="superscript"/>
        </w:rPr>
        <w:t>th</w:t>
      </w:r>
      <w:r w:rsidR="00382792" w:rsidRPr="004A5992">
        <w:rPr>
          <w:rFonts w:ascii="Times New Roman" w:hAnsi="Times New Roman"/>
          <w:b/>
          <w:i/>
          <w:sz w:val="24"/>
        </w:rPr>
        <w:t xml:space="preserve"> </w:t>
      </w:r>
      <w:r w:rsidR="009E4EC1" w:rsidRPr="004A5992">
        <w:rPr>
          <w:rFonts w:ascii="Times New Roman" w:hAnsi="Times New Roman"/>
          <w:b/>
          <w:i/>
          <w:sz w:val="24"/>
        </w:rPr>
        <w:t>Regional Eu</w:t>
      </w:r>
      <w:r w:rsidR="00BF15B6" w:rsidRPr="004A5992">
        <w:rPr>
          <w:rFonts w:ascii="Times New Roman" w:hAnsi="Times New Roman"/>
          <w:b/>
          <w:i/>
          <w:sz w:val="24"/>
        </w:rPr>
        <w:t>ro Atlantic Camp - REACT</w:t>
      </w:r>
      <w:r w:rsidR="008B7114" w:rsidRPr="004A5992">
        <w:rPr>
          <w:rFonts w:ascii="Times New Roman" w:hAnsi="Times New Roman"/>
          <w:b/>
          <w:i/>
          <w:sz w:val="24"/>
        </w:rPr>
        <w:t xml:space="preserve"> 2015</w:t>
      </w:r>
    </w:p>
    <w:p w:rsidR="004F6F09" w:rsidRPr="004A5992" w:rsidRDefault="00082842" w:rsidP="00F21AAC">
      <w:pPr>
        <w:pStyle w:val="Title"/>
        <w:rPr>
          <w:rFonts w:ascii="Times New Roman" w:hAnsi="Times New Roman" w:cs="Times New Roman"/>
          <w:b/>
          <w:sz w:val="24"/>
        </w:rPr>
      </w:pPr>
      <w:r w:rsidRPr="004A5992">
        <w:rPr>
          <w:rFonts w:ascii="Times New Roman" w:hAnsi="Times New Roman" w:cs="Times New Roman"/>
          <w:b/>
          <w:sz w:val="24"/>
        </w:rPr>
        <w:t>APPLICATION FORM</w:t>
      </w:r>
    </w:p>
    <w:p w:rsidR="00F21AAC" w:rsidRPr="004A5992" w:rsidRDefault="00F21AAC" w:rsidP="00F21AAC">
      <w:pPr>
        <w:pStyle w:val="Title"/>
        <w:rPr>
          <w:rFonts w:ascii="Times New Roman" w:hAnsi="Times New Roman" w:cs="Times New Roman"/>
          <w:b/>
          <w:sz w:val="24"/>
        </w:rPr>
      </w:pPr>
    </w:p>
    <w:p w:rsidR="00F21AAC" w:rsidRPr="004A5992" w:rsidRDefault="00F21AAC" w:rsidP="00F21AAC">
      <w:pPr>
        <w:pStyle w:val="Title"/>
        <w:rPr>
          <w:rFonts w:ascii="Times New Roman" w:hAnsi="Times New Roman" w:cs="Times New Roman"/>
          <w:b/>
          <w:sz w:val="24"/>
        </w:rPr>
      </w:pPr>
    </w:p>
    <w:p w:rsidR="00C17D23" w:rsidRPr="004A5992" w:rsidRDefault="00C17D23" w:rsidP="00F7243F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5F522B" w:rsidRPr="004A5992" w:rsidRDefault="00F7243F" w:rsidP="005F522B">
      <w:pPr>
        <w:pStyle w:val="ListParagraph"/>
        <w:numPr>
          <w:ilvl w:val="0"/>
          <w:numId w:val="10"/>
        </w:numPr>
        <w:rPr>
          <w:b/>
        </w:rPr>
      </w:pPr>
      <w:r w:rsidRPr="004A5992">
        <w:rPr>
          <w:b/>
        </w:rPr>
        <w:t>Personal Information</w:t>
      </w:r>
    </w:p>
    <w:p w:rsidR="00C17D23" w:rsidRPr="004A5992" w:rsidRDefault="00C17D23">
      <w:proofErr w:type="gramStart"/>
      <w:r w:rsidRPr="004A5992">
        <w:t>First</w:t>
      </w:r>
      <w:r w:rsidR="00256CE8" w:rsidRPr="004A5992">
        <w:t xml:space="preserve">  name</w:t>
      </w:r>
      <w:proofErr w:type="gramEnd"/>
      <w:r w:rsidR="0091632B" w:rsidRPr="004A5992">
        <w:t xml:space="preserve">: </w:t>
      </w:r>
      <w:r w:rsidR="009E4EC1" w:rsidRPr="004A5992">
        <w:rPr>
          <w:b/>
        </w:rPr>
        <w:t xml:space="preserve">                                                               </w:t>
      </w:r>
      <w:r w:rsidR="00B11171" w:rsidRPr="004A5992">
        <w:tab/>
      </w:r>
      <w:r w:rsidR="00E77EF7" w:rsidRPr="004A5992">
        <w:t>Family name/surname</w:t>
      </w:r>
      <w:r w:rsidR="0091632B" w:rsidRPr="004A5992">
        <w:t xml:space="preserve">: </w:t>
      </w:r>
    </w:p>
    <w:p w:rsidR="00C17D23" w:rsidRPr="004A5992" w:rsidRDefault="00C17D23"/>
    <w:p w:rsidR="004330A6" w:rsidRPr="004A5992" w:rsidRDefault="00E77EF7" w:rsidP="004330A6">
      <w:r w:rsidRPr="004A5992">
        <w:t>Title: Dr/Ms/Mr/Mrs/other</w:t>
      </w:r>
      <w:r w:rsidR="0091632B" w:rsidRPr="004A5992">
        <w:t xml:space="preserve">:  </w:t>
      </w:r>
      <w:r w:rsidR="00256CE8" w:rsidRPr="004A5992">
        <w:t xml:space="preserve">          </w:t>
      </w:r>
      <w:r w:rsidRPr="004A5992">
        <w:rPr>
          <w:b/>
        </w:rPr>
        <w:tab/>
      </w:r>
      <w:r w:rsidR="00D47950" w:rsidRPr="004A5992">
        <w:t>Gender: M</w:t>
      </w:r>
      <w:r w:rsidR="009E4EC1" w:rsidRPr="004A5992">
        <w:sym w:font="Wingdings" w:char="F06F"/>
      </w:r>
      <w:r w:rsidR="00D47950" w:rsidRPr="004A5992">
        <w:t xml:space="preserve"> / F </w:t>
      </w:r>
      <w:r w:rsidR="00D47950" w:rsidRPr="004A5992">
        <w:sym w:font="Wingdings" w:char="F06F"/>
      </w:r>
      <w:r w:rsidRPr="004A5992">
        <w:tab/>
      </w:r>
      <w:r w:rsidRPr="004A5992">
        <w:tab/>
      </w:r>
      <w:r w:rsidR="00256CE8" w:rsidRPr="004A5992">
        <w:t xml:space="preserve">      </w:t>
      </w:r>
      <w:r w:rsidRPr="004A5992">
        <w:t>Date of birth</w:t>
      </w:r>
      <w:r w:rsidR="00A15F7A" w:rsidRPr="004A5992">
        <w:t xml:space="preserve">: </w:t>
      </w:r>
      <w:r w:rsidR="0091632B" w:rsidRPr="004A5992">
        <w:t xml:space="preserve"> </w:t>
      </w:r>
    </w:p>
    <w:p w:rsidR="004330A6" w:rsidRPr="004A5992" w:rsidRDefault="004330A6" w:rsidP="004330A6"/>
    <w:p w:rsidR="004330A6" w:rsidRPr="004A5992" w:rsidRDefault="0091632B" w:rsidP="004330A6">
      <w:r w:rsidRPr="004A5992">
        <w:t xml:space="preserve">Citizenship:  </w:t>
      </w:r>
      <w:r w:rsidR="00E77EF7" w:rsidRPr="004A5992">
        <w:tab/>
      </w:r>
      <w:r w:rsidR="00A63CA8" w:rsidRPr="004A5992">
        <w:tab/>
      </w:r>
      <w:r w:rsidR="009E4EC1" w:rsidRPr="004A5992">
        <w:t xml:space="preserve">                                                                                         </w:t>
      </w:r>
      <w:r w:rsidR="00A15F7A" w:rsidRPr="004A5992">
        <w:t>Country of residence:</w:t>
      </w:r>
      <w:r w:rsidRPr="004A5992">
        <w:t xml:space="preserve">       </w:t>
      </w:r>
    </w:p>
    <w:p w:rsidR="00E77EF7" w:rsidRPr="004A5992" w:rsidRDefault="00E77EF7"/>
    <w:p w:rsidR="004F6F09" w:rsidRPr="004A5992" w:rsidRDefault="004F6F09"/>
    <w:p w:rsidR="00C17D23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D47950" w:rsidRPr="004A5992" w:rsidRDefault="000C34C7">
      <w:pPr>
        <w:rPr>
          <w:b/>
        </w:rPr>
      </w:pPr>
      <w:r w:rsidRPr="004A5992">
        <w:rPr>
          <w:b/>
        </w:rPr>
        <w:t xml:space="preserve">2. </w:t>
      </w:r>
      <w:r w:rsidR="00C52D90" w:rsidRPr="004A5992">
        <w:rPr>
          <w:b/>
        </w:rPr>
        <w:t>Address for correspondence</w:t>
      </w:r>
      <w:r w:rsidR="00D47950" w:rsidRPr="004A5992">
        <w:rPr>
          <w:b/>
        </w:rPr>
        <w:t>:</w:t>
      </w:r>
    </w:p>
    <w:p w:rsidR="00D47950" w:rsidRPr="004A5992" w:rsidRDefault="00D47950"/>
    <w:p w:rsidR="00C17D23" w:rsidRPr="004A5992" w:rsidRDefault="00D47950">
      <w:r w:rsidRPr="004A5992">
        <w:t>Tel:</w:t>
      </w:r>
      <w:r w:rsidR="00CE614B" w:rsidRPr="004A5992">
        <w:t xml:space="preserve"> </w:t>
      </w:r>
      <w:r w:rsidRPr="004A5992">
        <w:tab/>
      </w:r>
      <w:r w:rsidR="0091632B" w:rsidRPr="004A5992">
        <w:t xml:space="preserve"> </w:t>
      </w:r>
    </w:p>
    <w:p w:rsidR="00C17D23" w:rsidRPr="004A5992" w:rsidRDefault="00D47950">
      <w:r w:rsidRPr="004A5992">
        <w:t>F</w:t>
      </w:r>
      <w:r w:rsidR="00C17D23" w:rsidRPr="004A5992">
        <w:t>ax</w:t>
      </w:r>
      <w:r w:rsidRPr="004A5992">
        <w:t xml:space="preserve">: </w:t>
      </w:r>
      <w:r w:rsidRPr="004A5992">
        <w:tab/>
      </w:r>
    </w:p>
    <w:p w:rsidR="00C52D90" w:rsidRPr="004A5992" w:rsidRDefault="00D47950" w:rsidP="00C52D90">
      <w:pPr>
        <w:rPr>
          <w:lang w:val="it-IT"/>
        </w:rPr>
      </w:pPr>
      <w:r w:rsidRPr="004A5992">
        <w:rPr>
          <w:lang w:val="it-IT"/>
        </w:rPr>
        <w:t>E-</w:t>
      </w:r>
      <w:r w:rsidR="00C52D90" w:rsidRPr="004A5992">
        <w:rPr>
          <w:lang w:val="it-IT"/>
        </w:rPr>
        <w:t>mail</w:t>
      </w:r>
      <w:r w:rsidRPr="004A5992">
        <w:rPr>
          <w:lang w:val="it-IT"/>
        </w:rPr>
        <w:t xml:space="preserve">: </w:t>
      </w:r>
      <w:r w:rsidRPr="004A5992">
        <w:rPr>
          <w:lang w:val="it-IT"/>
        </w:rPr>
        <w:tab/>
      </w:r>
    </w:p>
    <w:p w:rsidR="00F7243F" w:rsidRPr="004A5992" w:rsidRDefault="00F7243F">
      <w:pPr>
        <w:rPr>
          <w:lang w:val="it-IT"/>
        </w:rPr>
      </w:pPr>
    </w:p>
    <w:p w:rsidR="00C17D23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D47950" w:rsidRPr="004A5992" w:rsidRDefault="000C34C7">
      <w:pPr>
        <w:rPr>
          <w:b/>
        </w:rPr>
      </w:pPr>
      <w:r w:rsidRPr="004A5992">
        <w:rPr>
          <w:b/>
        </w:rPr>
        <w:t xml:space="preserve">3. </w:t>
      </w:r>
      <w:r w:rsidR="00C17D23" w:rsidRPr="004A5992">
        <w:rPr>
          <w:b/>
        </w:rPr>
        <w:t>Name and add</w:t>
      </w:r>
      <w:r w:rsidR="00C52D90" w:rsidRPr="004A5992">
        <w:rPr>
          <w:b/>
        </w:rPr>
        <w:t>ress of employer</w:t>
      </w:r>
      <w:r w:rsidR="00D47950" w:rsidRPr="004A5992">
        <w:rPr>
          <w:b/>
        </w:rPr>
        <w:t xml:space="preserve"> </w:t>
      </w:r>
      <w:r w:rsidR="00035606" w:rsidRPr="004A5992">
        <w:rPr>
          <w:b/>
        </w:rPr>
        <w:t>(government,</w:t>
      </w:r>
      <w:r w:rsidR="000E0256" w:rsidRPr="004A5992">
        <w:rPr>
          <w:b/>
        </w:rPr>
        <w:t xml:space="preserve"> civil organization </w:t>
      </w:r>
      <w:r w:rsidR="00D47950" w:rsidRPr="004A5992">
        <w:rPr>
          <w:b/>
        </w:rPr>
        <w:t>or academic institution, for students):</w:t>
      </w:r>
    </w:p>
    <w:p w:rsidR="00D47950" w:rsidRPr="004A5992" w:rsidRDefault="00D47950">
      <w:pPr>
        <w:rPr>
          <w:lang w:val="en-US"/>
        </w:rPr>
      </w:pPr>
    </w:p>
    <w:p w:rsidR="009E4EC1" w:rsidRPr="004A5992" w:rsidRDefault="009E4EC1">
      <w:pPr>
        <w:rPr>
          <w:b/>
        </w:rPr>
      </w:pPr>
    </w:p>
    <w:p w:rsidR="009E4EC1" w:rsidRPr="004A5992" w:rsidRDefault="009E4EC1">
      <w:pPr>
        <w:rPr>
          <w:b/>
        </w:rPr>
      </w:pPr>
    </w:p>
    <w:p w:rsidR="00D47950" w:rsidRPr="004A5992" w:rsidRDefault="00F553B3">
      <w:pPr>
        <w:rPr>
          <w:b/>
        </w:rPr>
      </w:pPr>
      <w:r w:rsidRPr="004A5992">
        <w:rPr>
          <w:b/>
        </w:rPr>
        <w:t xml:space="preserve"> 3.1</w:t>
      </w:r>
      <w:proofErr w:type="gramStart"/>
      <w:r w:rsidRPr="004A5992">
        <w:rPr>
          <w:b/>
        </w:rPr>
        <w:t xml:space="preserve">. </w:t>
      </w:r>
      <w:r w:rsidR="000C34C7" w:rsidRPr="004A5992">
        <w:rPr>
          <w:b/>
        </w:rPr>
        <w:t xml:space="preserve"> </w:t>
      </w:r>
      <w:r w:rsidR="00D47950" w:rsidRPr="004A5992">
        <w:rPr>
          <w:b/>
        </w:rPr>
        <w:t>Please</w:t>
      </w:r>
      <w:proofErr w:type="gramEnd"/>
      <w:r w:rsidR="00D47950" w:rsidRPr="004A5992">
        <w:rPr>
          <w:b/>
        </w:rPr>
        <w:t xml:space="preserve"> </w:t>
      </w:r>
      <w:r w:rsidR="00CE614B" w:rsidRPr="004A5992">
        <w:rPr>
          <w:b/>
        </w:rPr>
        <w:t>s</w:t>
      </w:r>
      <w:r w:rsidR="00D47950" w:rsidRPr="004A5992">
        <w:rPr>
          <w:b/>
        </w:rPr>
        <w:t>pecify</w:t>
      </w:r>
      <w:r w:rsidR="00CE614B" w:rsidRPr="004A5992">
        <w:rPr>
          <w:b/>
        </w:rPr>
        <w:t xml:space="preserve"> also</w:t>
      </w:r>
      <w:r w:rsidR="00D47950" w:rsidRPr="004A5992">
        <w:rPr>
          <w:b/>
        </w:rPr>
        <w:t>:</w:t>
      </w:r>
    </w:p>
    <w:p w:rsidR="00256CE8" w:rsidRPr="004A5992" w:rsidRDefault="00D47950" w:rsidP="00F21AAC">
      <w:r w:rsidRPr="004A5992">
        <w:t>Present Position (for employees)</w:t>
      </w:r>
      <w:r w:rsidR="00752B03" w:rsidRPr="004A5992">
        <w:t xml:space="preserve">: </w:t>
      </w:r>
      <w:r w:rsidR="00256CE8" w:rsidRPr="004A5992">
        <w:t xml:space="preserve">   ____________________________________________________________</w:t>
      </w:r>
    </w:p>
    <w:p w:rsidR="00D47950" w:rsidRPr="004A5992" w:rsidRDefault="00256CE8" w:rsidP="00F21AAC">
      <w:r w:rsidRPr="004A5992">
        <w:t>Y</w:t>
      </w:r>
      <w:r w:rsidR="00CE614B" w:rsidRPr="004A5992">
        <w:t xml:space="preserve">ear </w:t>
      </w:r>
      <w:r w:rsidRPr="004A5992">
        <w:t xml:space="preserve">and area </w:t>
      </w:r>
      <w:r w:rsidR="00CE614B" w:rsidRPr="004A5992">
        <w:t>of studies (for students</w:t>
      </w:r>
      <w:r w:rsidR="00752B03" w:rsidRPr="004A5992">
        <w:t>)</w:t>
      </w:r>
      <w:r w:rsidR="00CE614B" w:rsidRPr="004A5992">
        <w:t>:</w:t>
      </w:r>
      <w:r w:rsidR="00752B03" w:rsidRPr="004A5992">
        <w:t xml:space="preserve"> _____</w:t>
      </w:r>
      <w:r w:rsidR="00CE614B" w:rsidRPr="004A5992">
        <w:t>_______________</w:t>
      </w:r>
      <w:r w:rsidR="00F7243F" w:rsidRPr="004A5992">
        <w:t>__</w:t>
      </w:r>
      <w:r w:rsidR="00CE614B" w:rsidRPr="004A5992">
        <w:t>____________________</w:t>
      </w:r>
      <w:r w:rsidR="00A63CA8" w:rsidRPr="004A5992">
        <w:t>_</w:t>
      </w:r>
      <w:r w:rsidR="00CE614B" w:rsidRPr="004A5992">
        <w:t>______________</w:t>
      </w:r>
    </w:p>
    <w:p w:rsidR="00C65AB9" w:rsidRPr="004A5992" w:rsidRDefault="00C65AB9" w:rsidP="00F21AAC">
      <w:r w:rsidRPr="004A5992">
        <w:t>Political party (for young politicians) ___________________________________________________________</w:t>
      </w:r>
    </w:p>
    <w:p w:rsidR="00C17D23" w:rsidRPr="004A5992" w:rsidRDefault="00C17D23" w:rsidP="00F21AAC"/>
    <w:p w:rsidR="00C17D23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0E0256" w:rsidRPr="004A5992" w:rsidRDefault="000C34C7" w:rsidP="00752B03">
      <w:r w:rsidRPr="004A5992">
        <w:rPr>
          <w:b/>
        </w:rPr>
        <w:t xml:space="preserve">4. </w:t>
      </w:r>
      <w:r w:rsidR="00B11171" w:rsidRPr="004A5992">
        <w:rPr>
          <w:b/>
        </w:rPr>
        <w:t>Educational and professional qualifications</w:t>
      </w:r>
      <w:r w:rsidR="009D0EE4" w:rsidRPr="004A5992">
        <w:rPr>
          <w:b/>
        </w:rPr>
        <w:t xml:space="preserve"> </w:t>
      </w:r>
      <w:r w:rsidR="005D4FF7" w:rsidRPr="004A5992">
        <w:rPr>
          <w:b/>
        </w:rPr>
        <w:t>(in brief)</w:t>
      </w:r>
      <w:r w:rsidR="00CE614B" w:rsidRPr="004A5992">
        <w:t>:</w:t>
      </w:r>
    </w:p>
    <w:p w:rsidR="000E0256" w:rsidRPr="004A5992" w:rsidRDefault="000E0256" w:rsidP="00752B03"/>
    <w:p w:rsidR="004A5992" w:rsidRDefault="00752B03" w:rsidP="004A5992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  <w:r w:rsidR="004A5992" w:rsidRPr="004A5992">
        <w:sym w:font="Symbol" w:char="F0BE"/>
      </w:r>
    </w:p>
    <w:p w:rsidR="004A5992" w:rsidRPr="004A5992" w:rsidRDefault="004A5992" w:rsidP="004A5992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4A5992" w:rsidRPr="004A5992" w:rsidRDefault="004A5992" w:rsidP="004A5992"/>
    <w:p w:rsidR="00752B03" w:rsidRPr="004A5992" w:rsidRDefault="00752B03" w:rsidP="00752B03"/>
    <w:p w:rsidR="00C17D23" w:rsidRPr="004A5992" w:rsidRDefault="000C34C7">
      <w:pPr>
        <w:rPr>
          <w:b/>
        </w:rPr>
      </w:pPr>
      <w:r w:rsidRPr="004A5992">
        <w:rPr>
          <w:b/>
        </w:rPr>
        <w:t xml:space="preserve">5. </w:t>
      </w:r>
      <w:r w:rsidR="00CE614B" w:rsidRPr="004A5992">
        <w:rPr>
          <w:b/>
        </w:rPr>
        <w:t xml:space="preserve">Professional and academic background </w:t>
      </w:r>
      <w:r w:rsidR="00C17D23" w:rsidRPr="004A5992">
        <w:rPr>
          <w:b/>
        </w:rPr>
        <w:t>relevant to th</w:t>
      </w:r>
      <w:r w:rsidR="000E0256" w:rsidRPr="004A5992">
        <w:rPr>
          <w:b/>
        </w:rPr>
        <w:t xml:space="preserve">e </w:t>
      </w:r>
      <w:r w:rsidR="008B7114" w:rsidRPr="004A5992">
        <w:rPr>
          <w:b/>
        </w:rPr>
        <w:t>REACT 2015</w:t>
      </w:r>
      <w:r w:rsidR="00CE614B" w:rsidRPr="004A5992">
        <w:rPr>
          <w:b/>
        </w:rPr>
        <w:t>:</w:t>
      </w:r>
      <w:r w:rsidR="004A6377" w:rsidRPr="004A5992">
        <w:rPr>
          <w:b/>
        </w:rPr>
        <w:t xml:space="preserve"> </w:t>
      </w:r>
      <w:r w:rsidR="00256CE8" w:rsidRPr="004A5992">
        <w:rPr>
          <w:b/>
        </w:rPr>
        <w:t xml:space="preserve"> (</w:t>
      </w:r>
      <w:r w:rsidR="004C20C6" w:rsidRPr="004A5992">
        <w:rPr>
          <w:b/>
        </w:rPr>
        <w:t>Please list one person together with his/her contact info who may serve as references</w:t>
      </w:r>
      <w:r w:rsidR="00256CE8" w:rsidRPr="004A5992">
        <w:rPr>
          <w:b/>
        </w:rPr>
        <w:t>)</w:t>
      </w:r>
    </w:p>
    <w:p w:rsidR="00C17D23" w:rsidRPr="004A5992" w:rsidRDefault="00C17D23"/>
    <w:p w:rsidR="00C16ABB" w:rsidRPr="004A5992" w:rsidRDefault="00C16ABB"/>
    <w:p w:rsidR="00C17D23" w:rsidRPr="004A5992" w:rsidRDefault="004A5992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C17D23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0E0256" w:rsidRPr="004A5992" w:rsidRDefault="00BF15B6" w:rsidP="00F7243F">
      <w:r w:rsidRPr="004A5992">
        <w:rPr>
          <w:b/>
        </w:rPr>
        <w:t>6</w:t>
      </w:r>
      <w:r w:rsidR="000C34C7" w:rsidRPr="004A5992">
        <w:rPr>
          <w:b/>
        </w:rPr>
        <w:t xml:space="preserve">. </w:t>
      </w:r>
      <w:r w:rsidR="000E0256" w:rsidRPr="004A5992">
        <w:rPr>
          <w:b/>
        </w:rPr>
        <w:t>Would you need ALPHA Centre</w:t>
      </w:r>
      <w:r w:rsidR="00F7243F" w:rsidRPr="004A5992">
        <w:rPr>
          <w:b/>
        </w:rPr>
        <w:t xml:space="preserve"> assistance for visa</w:t>
      </w:r>
      <w:r w:rsidR="000E0256" w:rsidRPr="004A5992">
        <w:rPr>
          <w:b/>
        </w:rPr>
        <w:t xml:space="preserve">/incoming </w:t>
      </w:r>
      <w:r w:rsidR="00382792" w:rsidRPr="004A5992">
        <w:rPr>
          <w:b/>
        </w:rPr>
        <w:t>trip arrangements</w:t>
      </w:r>
      <w:r w:rsidR="00F7243F" w:rsidRPr="004A5992">
        <w:rPr>
          <w:b/>
        </w:rPr>
        <w:t>?</w:t>
      </w:r>
      <w:r w:rsidR="00F7243F" w:rsidRPr="004A5992">
        <w:tab/>
      </w:r>
      <w:r w:rsidR="00F7243F" w:rsidRPr="004A5992">
        <w:tab/>
      </w:r>
    </w:p>
    <w:p w:rsidR="00F7243F" w:rsidRPr="004A5992" w:rsidRDefault="000E0256" w:rsidP="00F7243F">
      <w:r w:rsidRPr="004A5992">
        <w:t xml:space="preserve">                                                                                                                    </w:t>
      </w:r>
      <w:r w:rsidR="00F7243F" w:rsidRPr="004A5992">
        <w:tab/>
      </w:r>
      <w:r w:rsidR="00F7243F" w:rsidRPr="004A5992">
        <w:rPr>
          <w:b/>
        </w:rPr>
        <w:t>YES</w:t>
      </w:r>
      <w:r w:rsidR="00F7243F" w:rsidRPr="004A5992">
        <w:t xml:space="preserve"> </w:t>
      </w:r>
      <w:r w:rsidR="00F7243F" w:rsidRPr="004A5992">
        <w:sym w:font="Wingdings" w:char="F06F"/>
      </w:r>
      <w:r w:rsidR="00F7243F" w:rsidRPr="004A5992">
        <w:t xml:space="preserve"> </w:t>
      </w:r>
      <w:r w:rsidR="00F7243F" w:rsidRPr="004A5992">
        <w:tab/>
      </w:r>
      <w:r w:rsidR="00F7243F" w:rsidRPr="004A5992">
        <w:tab/>
      </w:r>
      <w:r w:rsidR="00F7243F" w:rsidRPr="004A5992">
        <w:rPr>
          <w:b/>
        </w:rPr>
        <w:t>NO</w:t>
      </w:r>
      <w:r w:rsidR="00F7243F" w:rsidRPr="004A5992">
        <w:t xml:space="preserve"> </w:t>
      </w:r>
      <w:r w:rsidRPr="004A5992">
        <w:sym w:font="Wingdings" w:char="F06F"/>
      </w:r>
    </w:p>
    <w:p w:rsidR="009D0EE4" w:rsidRPr="004A5992" w:rsidRDefault="009D0EE4"/>
    <w:p w:rsidR="006A009F" w:rsidRPr="004A5992" w:rsidRDefault="006A009F">
      <w:r w:rsidRPr="004A5992">
        <w:t>Please n</w:t>
      </w:r>
      <w:r w:rsidR="004A6377" w:rsidRPr="004A5992">
        <w:t>ote that organizers will cover 5</w:t>
      </w:r>
      <w:r w:rsidRPr="004A5992">
        <w:t>0% of travel costs</w:t>
      </w:r>
      <w:r w:rsidR="004A6377" w:rsidRPr="004A5992">
        <w:t xml:space="preserve"> </w:t>
      </w:r>
      <w:r w:rsidR="003F75E3" w:rsidRPr="004A5992">
        <w:t>to participants from the region</w:t>
      </w:r>
      <w:r w:rsidR="00534036" w:rsidRPr="004A5992">
        <w:t xml:space="preserve"> (</w:t>
      </w:r>
      <w:r w:rsidR="00C65AB9" w:rsidRPr="004A5992">
        <w:t>Albania, Bosnia and Herzegovina, Croatia, Kosovo, Montenegro and Serbia</w:t>
      </w:r>
      <w:r w:rsidR="00534036" w:rsidRPr="004A5992">
        <w:t>)</w:t>
      </w:r>
      <w:r w:rsidRPr="004A5992">
        <w:t>.</w:t>
      </w:r>
      <w:r w:rsidR="004A6377" w:rsidRPr="004A5992">
        <w:t xml:space="preserve"> Participants out of region have to fully cover their travel to and from Podgorica (or </w:t>
      </w:r>
      <w:proofErr w:type="spellStart"/>
      <w:r w:rsidR="00C65AB9" w:rsidRPr="004A5992">
        <w:t>Vucje</w:t>
      </w:r>
      <w:proofErr w:type="spellEnd"/>
      <w:r w:rsidR="004A6377" w:rsidRPr="004A5992">
        <w:t>)</w:t>
      </w:r>
      <w:r w:rsidR="00534036" w:rsidRPr="004A5992">
        <w:t xml:space="preserve">. ALPHA Centre will provide organized transport to/from </w:t>
      </w:r>
      <w:proofErr w:type="spellStart"/>
      <w:r w:rsidR="00C65AB9" w:rsidRPr="004A5992">
        <w:t>Vucje</w:t>
      </w:r>
      <w:proofErr w:type="spellEnd"/>
      <w:r w:rsidR="00C65AB9" w:rsidRPr="004A5992">
        <w:t xml:space="preserve"> (place of venue) from/to Podgorica.</w:t>
      </w:r>
    </w:p>
    <w:p w:rsidR="00414D09" w:rsidRPr="004A5992" w:rsidRDefault="00256CE8">
      <w:pPr>
        <w:rPr>
          <w:b/>
        </w:rPr>
      </w:pPr>
      <w:r w:rsidRPr="004A5992">
        <w:t xml:space="preserve"> </w:t>
      </w:r>
      <w:r w:rsidRPr="004A5992">
        <w:rPr>
          <w:b/>
        </w:rPr>
        <w:t>Please, type your passport number, the date of issue and the date of expired:</w:t>
      </w:r>
    </w:p>
    <w:p w:rsidR="00256CE8" w:rsidRPr="004A5992" w:rsidRDefault="00256CE8"/>
    <w:p w:rsidR="00256CE8" w:rsidRPr="004A5992" w:rsidRDefault="00256CE8"/>
    <w:p w:rsidR="002F135D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035606" w:rsidRPr="004A5992" w:rsidRDefault="00BF15B6">
      <w:pPr>
        <w:pStyle w:val="BodyText"/>
        <w:rPr>
          <w:rFonts w:ascii="Times New Roman" w:hAnsi="Times New Roman" w:cs="Times New Roman"/>
          <w:b/>
          <w:sz w:val="24"/>
        </w:rPr>
      </w:pPr>
      <w:r w:rsidRPr="004A5992">
        <w:rPr>
          <w:rFonts w:ascii="Times New Roman" w:hAnsi="Times New Roman" w:cs="Times New Roman"/>
          <w:b/>
          <w:sz w:val="24"/>
        </w:rPr>
        <w:t>7</w:t>
      </w:r>
      <w:r w:rsidR="00035606" w:rsidRPr="004A5992">
        <w:rPr>
          <w:rFonts w:ascii="Times New Roman" w:hAnsi="Times New Roman" w:cs="Times New Roman"/>
          <w:b/>
          <w:sz w:val="24"/>
        </w:rPr>
        <w:t>.  Please specify any problem according accommodation in tents or some special request about</w:t>
      </w:r>
      <w:r w:rsidR="00C65AB9" w:rsidRPr="004A5992">
        <w:rPr>
          <w:rFonts w:ascii="Times New Roman" w:hAnsi="Times New Roman" w:cs="Times New Roman"/>
          <w:b/>
          <w:sz w:val="24"/>
        </w:rPr>
        <w:t xml:space="preserve"> accommodation or</w:t>
      </w:r>
      <w:r w:rsidR="00035606" w:rsidRPr="004A5992">
        <w:rPr>
          <w:rFonts w:ascii="Times New Roman" w:hAnsi="Times New Roman" w:cs="Times New Roman"/>
          <w:b/>
          <w:sz w:val="24"/>
        </w:rPr>
        <w:t xml:space="preserve"> food</w:t>
      </w:r>
      <w:r w:rsidR="00C34995" w:rsidRPr="004A5992">
        <w:rPr>
          <w:rFonts w:ascii="Times New Roman" w:hAnsi="Times New Roman" w:cs="Times New Roman"/>
          <w:b/>
          <w:sz w:val="24"/>
        </w:rPr>
        <w:t xml:space="preserve"> </w:t>
      </w:r>
      <w:r w:rsidR="00035606" w:rsidRPr="004A5992">
        <w:rPr>
          <w:rFonts w:ascii="Times New Roman" w:hAnsi="Times New Roman" w:cs="Times New Roman"/>
          <w:b/>
          <w:sz w:val="24"/>
        </w:rPr>
        <w:t>(vegetarian etc).</w:t>
      </w:r>
    </w:p>
    <w:p w:rsidR="00035606" w:rsidRPr="004A5992" w:rsidRDefault="00035606">
      <w:pPr>
        <w:pStyle w:val="BodyText"/>
        <w:rPr>
          <w:rFonts w:ascii="Times New Roman" w:hAnsi="Times New Roman" w:cs="Times New Roman"/>
          <w:b/>
          <w:sz w:val="24"/>
        </w:rPr>
      </w:pPr>
    </w:p>
    <w:p w:rsidR="00035606" w:rsidRPr="004A5992" w:rsidRDefault="00035606">
      <w:pPr>
        <w:pStyle w:val="BodyText"/>
        <w:rPr>
          <w:rFonts w:ascii="Times New Roman" w:hAnsi="Times New Roman" w:cs="Times New Roman"/>
          <w:b/>
          <w:sz w:val="24"/>
        </w:rPr>
      </w:pPr>
    </w:p>
    <w:p w:rsidR="00035606" w:rsidRPr="004A5992" w:rsidRDefault="00035606" w:rsidP="00035606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F553B3" w:rsidRPr="004A5992" w:rsidRDefault="00F553B3" w:rsidP="00035606">
      <w:pPr>
        <w:rPr>
          <w:b/>
        </w:rPr>
      </w:pPr>
    </w:p>
    <w:p w:rsidR="00F21AAC" w:rsidRPr="004A5992" w:rsidRDefault="00BF15B6" w:rsidP="00035606">
      <w:pPr>
        <w:rPr>
          <w:lang w:val="sr-Latn-CS"/>
        </w:rPr>
      </w:pPr>
      <w:r w:rsidRPr="004A5992">
        <w:rPr>
          <w:b/>
        </w:rPr>
        <w:t>8</w:t>
      </w:r>
      <w:r w:rsidR="00F21AAC" w:rsidRPr="004A5992">
        <w:rPr>
          <w:b/>
        </w:rPr>
        <w:t>. T – Shirt size</w:t>
      </w:r>
      <w:r w:rsidR="00F21AAC" w:rsidRPr="004A5992">
        <w:t xml:space="preserve"> </w:t>
      </w:r>
      <w:r w:rsidR="00F553B3" w:rsidRPr="004A5992">
        <w:t>_</w:t>
      </w:r>
      <w:r w:rsidR="00A80ED4" w:rsidRPr="004A5992">
        <w:t>_______________</w:t>
      </w:r>
      <w:r w:rsidR="00A80ED4" w:rsidRPr="004A5992">
        <w:rPr>
          <w:lang w:val="sr-Latn-CS"/>
        </w:rPr>
        <w:t>_______</w:t>
      </w:r>
    </w:p>
    <w:p w:rsidR="00F21AAC" w:rsidRPr="004A5992" w:rsidRDefault="00F21AAC" w:rsidP="00035606"/>
    <w:p w:rsidR="00F21AAC" w:rsidRPr="004A5992" w:rsidRDefault="00F21AAC" w:rsidP="00035606">
      <w:r w:rsidRPr="004A5992">
        <w:t>_____________________________________________________________________________________________________</w:t>
      </w:r>
    </w:p>
    <w:p w:rsidR="00035606" w:rsidRPr="004A5992" w:rsidRDefault="00035606">
      <w:pPr>
        <w:pStyle w:val="BodyText"/>
        <w:rPr>
          <w:rFonts w:ascii="Times New Roman" w:hAnsi="Times New Roman" w:cs="Times New Roman"/>
          <w:b/>
          <w:sz w:val="24"/>
        </w:rPr>
      </w:pPr>
    </w:p>
    <w:p w:rsidR="000C34C7" w:rsidRDefault="00256CE8" w:rsidP="004A5992">
      <w:pPr>
        <w:pStyle w:val="BodyTex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A5992">
        <w:rPr>
          <w:rFonts w:ascii="Times New Roman" w:hAnsi="Times New Roman" w:cs="Times New Roman"/>
          <w:b/>
          <w:sz w:val="24"/>
        </w:rPr>
        <w:t>Proficiency in</w:t>
      </w:r>
      <w:r w:rsidR="000C34C7" w:rsidRPr="004A5992">
        <w:rPr>
          <w:rFonts w:ascii="Times New Roman" w:hAnsi="Times New Roman" w:cs="Times New Roman"/>
          <w:b/>
          <w:sz w:val="24"/>
        </w:rPr>
        <w:t xml:space="preserve"> English Language</w:t>
      </w:r>
    </w:p>
    <w:p w:rsidR="004A5992" w:rsidRPr="004A5992" w:rsidRDefault="004A5992" w:rsidP="004A5992">
      <w:pPr>
        <w:pStyle w:val="BodyText"/>
        <w:ind w:left="360"/>
        <w:rPr>
          <w:rFonts w:ascii="Times New Roman" w:hAnsi="Times New Roman" w:cs="Times New Roman"/>
          <w:b/>
          <w:sz w:val="24"/>
        </w:rPr>
      </w:pPr>
    </w:p>
    <w:p w:rsidR="009D0EE4" w:rsidRPr="004A5992" w:rsidRDefault="008B7114">
      <w:pPr>
        <w:pStyle w:val="BodyText"/>
        <w:rPr>
          <w:rFonts w:ascii="Times New Roman" w:hAnsi="Times New Roman" w:cs="Times New Roman"/>
          <w:sz w:val="24"/>
        </w:rPr>
      </w:pPr>
      <w:r w:rsidRPr="004A5992">
        <w:rPr>
          <w:rFonts w:ascii="Times New Roman" w:hAnsi="Times New Roman" w:cs="Times New Roman"/>
          <w:sz w:val="24"/>
        </w:rPr>
        <w:t>REACT 2015</w:t>
      </w:r>
      <w:r w:rsidR="005B0F5A" w:rsidRPr="004A5992">
        <w:rPr>
          <w:rFonts w:ascii="Times New Roman" w:hAnsi="Times New Roman" w:cs="Times New Roman"/>
          <w:sz w:val="24"/>
        </w:rPr>
        <w:t xml:space="preserve"> </w:t>
      </w:r>
      <w:r w:rsidR="00256CE8" w:rsidRPr="004A5992">
        <w:rPr>
          <w:rFonts w:ascii="Times New Roman" w:hAnsi="Times New Roman" w:cs="Times New Roman"/>
          <w:sz w:val="24"/>
        </w:rPr>
        <w:t>is</w:t>
      </w:r>
      <w:r w:rsidR="004A6377" w:rsidRPr="004A5992">
        <w:rPr>
          <w:rFonts w:ascii="Times New Roman" w:hAnsi="Times New Roman" w:cs="Times New Roman"/>
          <w:sz w:val="24"/>
        </w:rPr>
        <w:t xml:space="preserve"> conducted in English. Camp</w:t>
      </w:r>
      <w:r w:rsidR="00C17D23" w:rsidRPr="004A5992">
        <w:rPr>
          <w:rFonts w:ascii="Times New Roman" w:hAnsi="Times New Roman" w:cs="Times New Roman"/>
          <w:sz w:val="24"/>
        </w:rPr>
        <w:t xml:space="preserve"> participants need to have </w:t>
      </w:r>
      <w:r w:rsidR="000C34C7" w:rsidRPr="004A5992">
        <w:rPr>
          <w:rFonts w:ascii="Times New Roman" w:hAnsi="Times New Roman" w:cs="Times New Roman"/>
          <w:sz w:val="24"/>
        </w:rPr>
        <w:t xml:space="preserve">excellent </w:t>
      </w:r>
      <w:r w:rsidR="00C17D23" w:rsidRPr="004A5992">
        <w:rPr>
          <w:rFonts w:ascii="Times New Roman" w:hAnsi="Times New Roman" w:cs="Times New Roman"/>
          <w:sz w:val="24"/>
        </w:rPr>
        <w:t>command of the English language to be able to participat</w:t>
      </w:r>
      <w:r w:rsidR="00414D09" w:rsidRPr="004A5992">
        <w:rPr>
          <w:rFonts w:ascii="Times New Roman" w:hAnsi="Times New Roman" w:cs="Times New Roman"/>
          <w:sz w:val="24"/>
        </w:rPr>
        <w:t>e fully.</w:t>
      </w:r>
    </w:p>
    <w:p w:rsidR="00C17D23" w:rsidRPr="004A5992" w:rsidRDefault="00C17D23">
      <w:pPr>
        <w:rPr>
          <w:b/>
        </w:rPr>
      </w:pPr>
      <w:r w:rsidRPr="004A5992">
        <w:rPr>
          <w:b/>
        </w:rPr>
        <w:t xml:space="preserve">I confirm that my command of English is of the required standard </w:t>
      </w:r>
      <w:r w:rsidR="000E0256" w:rsidRPr="004A5992">
        <w:sym w:font="Wingdings" w:char="F06F"/>
      </w:r>
    </w:p>
    <w:p w:rsidR="00414D09" w:rsidRPr="004A5992" w:rsidRDefault="00414D09"/>
    <w:p w:rsidR="00414D09" w:rsidRPr="004A5992" w:rsidRDefault="00414D09"/>
    <w:p w:rsidR="00C17D23" w:rsidRPr="004A5992" w:rsidRDefault="00C17D23"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  <w:r w:rsidRPr="004A5992">
        <w:sym w:font="Symbol" w:char="F0BE"/>
      </w:r>
    </w:p>
    <w:p w:rsidR="00C17D23" w:rsidRPr="004A5992" w:rsidRDefault="00C17D23">
      <w:r w:rsidRPr="004A5992">
        <w:t xml:space="preserve">I enclose my </w:t>
      </w:r>
      <w:r w:rsidRPr="004A5992">
        <w:tab/>
      </w:r>
      <w:r w:rsidR="00414D09" w:rsidRPr="004A5992">
        <w:rPr>
          <w:b/>
          <w:bCs/>
        </w:rPr>
        <w:t>C</w:t>
      </w:r>
      <w:r w:rsidRPr="004A5992">
        <w:rPr>
          <w:b/>
          <w:bCs/>
        </w:rPr>
        <w:t xml:space="preserve">urriculum </w:t>
      </w:r>
      <w:r w:rsidR="00414D09" w:rsidRPr="004A5992">
        <w:rPr>
          <w:b/>
          <w:bCs/>
        </w:rPr>
        <w:t>V</w:t>
      </w:r>
      <w:r w:rsidRPr="004A5992">
        <w:rPr>
          <w:b/>
          <w:bCs/>
        </w:rPr>
        <w:t>itae</w:t>
      </w:r>
      <w:r w:rsidRPr="004A5992">
        <w:t xml:space="preserve"> </w:t>
      </w:r>
      <w:r w:rsidR="000E0256" w:rsidRPr="004A5992">
        <w:sym w:font="Wingdings" w:char="F06F"/>
      </w:r>
      <w:r w:rsidRPr="004A5992">
        <w:tab/>
      </w:r>
      <w:r w:rsidR="00CC50DD" w:rsidRPr="004A5992">
        <w:tab/>
      </w:r>
      <w:r w:rsidR="00414D09" w:rsidRPr="004A5992">
        <w:rPr>
          <w:b/>
          <w:bCs/>
        </w:rPr>
        <w:t>Motivation Letter</w:t>
      </w:r>
      <w:r w:rsidRPr="004A5992">
        <w:t xml:space="preserve"> </w:t>
      </w:r>
      <w:r w:rsidR="000E0256" w:rsidRPr="004A5992">
        <w:t xml:space="preserve"> </w:t>
      </w:r>
      <w:r w:rsidR="000E0256" w:rsidRPr="004A5992">
        <w:sym w:font="Wingdings" w:char="F06F"/>
      </w:r>
    </w:p>
    <w:p w:rsidR="00256CE8" w:rsidRPr="004A5992" w:rsidRDefault="00256CE8" w:rsidP="000C34C7">
      <w:pPr>
        <w:rPr>
          <w:b/>
        </w:rPr>
      </w:pPr>
    </w:p>
    <w:p w:rsidR="000871EA" w:rsidRPr="004A5992" w:rsidRDefault="00BF15B6" w:rsidP="000C34C7">
      <w:pPr>
        <w:rPr>
          <w:b/>
        </w:rPr>
      </w:pPr>
      <w:r w:rsidRPr="004A5992">
        <w:rPr>
          <w:b/>
        </w:rPr>
        <w:t xml:space="preserve">I HEREBY CONFIRM THAT ALL INFORMATION GIVEN ON THIS APPLICATION FORM AS WELL AS IN MY CV AND ALL OTHER INFORMATION I HAVE SUPPLIED IN SUPPORT OF MY APPLICATION ARE CORRECT. </w:t>
      </w:r>
    </w:p>
    <w:p w:rsidR="000871EA" w:rsidRPr="004A5992" w:rsidRDefault="000871EA" w:rsidP="000C34C7">
      <w:pPr>
        <w:rPr>
          <w:b/>
        </w:rPr>
      </w:pPr>
    </w:p>
    <w:p w:rsidR="007156BC" w:rsidRPr="004A5992" w:rsidRDefault="00BF15B6" w:rsidP="000C34C7">
      <w:r w:rsidRPr="004A5992">
        <w:rPr>
          <w:b/>
        </w:rPr>
        <w:t xml:space="preserve">IF MY APPLICATION WILL BE ACCEPTED, I CONFIRM THAT I WILL </w:t>
      </w:r>
      <w:proofErr w:type="gramStart"/>
      <w:r w:rsidRPr="004A5992">
        <w:rPr>
          <w:b/>
        </w:rPr>
        <w:t xml:space="preserve">PAY  </w:t>
      </w:r>
      <w:r w:rsidRPr="004A5992">
        <w:rPr>
          <w:b/>
          <w:bCs/>
          <w:color w:val="141823"/>
        </w:rPr>
        <w:t>TUITION</w:t>
      </w:r>
      <w:proofErr w:type="gramEnd"/>
      <w:r w:rsidRPr="004A5992">
        <w:rPr>
          <w:b/>
          <w:bCs/>
          <w:color w:val="141823"/>
        </w:rPr>
        <w:t xml:space="preserve"> FEE IN AMOUNT OF 50,00 EURO FOR THE PURPOSE MENTION ABOVE.</w:t>
      </w:r>
    </w:p>
    <w:p w:rsidR="004A6377" w:rsidRPr="004A5992" w:rsidRDefault="004A6377" w:rsidP="000C34C7"/>
    <w:p w:rsidR="002457E5" w:rsidRPr="004A5992" w:rsidRDefault="002457E5" w:rsidP="000C34C7"/>
    <w:p w:rsidR="000C34C7" w:rsidRPr="004A5992" w:rsidRDefault="000C34C7" w:rsidP="000C34C7">
      <w:r w:rsidRPr="004A5992">
        <w:t>_______________________________</w:t>
      </w:r>
      <w:r w:rsidRPr="004A5992">
        <w:tab/>
      </w:r>
      <w:r w:rsidRPr="004A5992">
        <w:tab/>
      </w:r>
      <w:r w:rsidRPr="004A5992">
        <w:tab/>
      </w:r>
      <w:r w:rsidRPr="004A5992">
        <w:tab/>
      </w:r>
      <w:r w:rsidRPr="004A5992">
        <w:tab/>
      </w:r>
    </w:p>
    <w:p w:rsidR="00C17D23" w:rsidRPr="004A5992" w:rsidRDefault="00C17D23">
      <w:r w:rsidRPr="004A5992">
        <w:t>Signature of applicant</w:t>
      </w:r>
      <w:r w:rsidRPr="004A5992">
        <w:tab/>
      </w:r>
      <w:r w:rsidRPr="004A5992">
        <w:tab/>
      </w:r>
      <w:r w:rsidRPr="004A5992">
        <w:tab/>
      </w:r>
      <w:r w:rsidRPr="004A5992">
        <w:tab/>
      </w:r>
      <w:r w:rsidRPr="004A5992">
        <w:tab/>
      </w:r>
      <w:r w:rsidRPr="004A5992">
        <w:tab/>
      </w:r>
      <w:r w:rsidR="0081510C" w:rsidRPr="004A5992">
        <w:tab/>
      </w:r>
      <w:r w:rsidR="00197BDB" w:rsidRPr="004A5992">
        <w:tab/>
      </w:r>
      <w:r w:rsidR="000C34C7" w:rsidRPr="004A5992">
        <w:t>Place and d</w:t>
      </w:r>
      <w:r w:rsidRPr="004A5992">
        <w:t>ate</w:t>
      </w:r>
    </w:p>
    <w:sectPr w:rsidR="00C17D23" w:rsidRPr="004A5992" w:rsidSect="00A80ED4">
      <w:headerReference w:type="default" r:id="rId11"/>
      <w:footerReference w:type="default" r:id="rId12"/>
      <w:pgSz w:w="11906" w:h="16838" w:code="9"/>
      <w:pgMar w:top="567" w:right="680" w:bottom="851" w:left="680" w:header="283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17" w:rsidRDefault="00D83E17">
      <w:r>
        <w:separator/>
      </w:r>
    </w:p>
  </w:endnote>
  <w:endnote w:type="continuationSeparator" w:id="0">
    <w:p w:rsidR="00D83E17" w:rsidRDefault="00D8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BC" w:rsidRDefault="00D4172E">
    <w:pPr>
      <w:pStyle w:val="Footer"/>
      <w:jc w:val="center"/>
    </w:pPr>
    <w:fldSimple w:instr=" PAGE   \* MERGEFORMAT ">
      <w:r w:rsidR="00B32305">
        <w:rPr>
          <w:noProof/>
        </w:rPr>
        <w:t>1</w:t>
      </w:r>
    </w:fldSimple>
  </w:p>
  <w:p w:rsidR="00E345CF" w:rsidRPr="00534036" w:rsidRDefault="00D4172E" w:rsidP="00A63CA8">
    <w:pPr>
      <w:pStyle w:val="Footer"/>
      <w:jc w:val="center"/>
      <w:rPr>
        <w:rFonts w:ascii="Garamond" w:hAnsi="Garamond"/>
        <w:b/>
      </w:rPr>
    </w:pPr>
    <w:hyperlink r:id="rId1" w:history="1">
      <w:r w:rsidR="00534036" w:rsidRPr="00534036">
        <w:rPr>
          <w:rStyle w:val="Hyperlink"/>
          <w:rFonts w:ascii="Garamond" w:hAnsi="Garamond"/>
          <w:b/>
        </w:rPr>
        <w:t>www.reactmontenegro.me</w:t>
      </w:r>
    </w:hyperlink>
    <w:r w:rsidR="00534036" w:rsidRPr="00534036">
      <w:rPr>
        <w:rFonts w:ascii="Garamond" w:hAnsi="Garamond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17" w:rsidRDefault="00D83E17">
      <w:r>
        <w:separator/>
      </w:r>
    </w:p>
  </w:footnote>
  <w:footnote w:type="continuationSeparator" w:id="0">
    <w:p w:rsidR="00D83E17" w:rsidRDefault="00D8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E3" w:rsidRPr="007156BC" w:rsidRDefault="002457E5" w:rsidP="008767F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057400" cy="695325"/>
          <wp:effectExtent l="19050" t="0" r="0" b="0"/>
          <wp:docPr id="1" name="Picture 1" descr="C:\Users\hp\Desktop\REACT 2014 - pp\REACT 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REACT 2014 - pp\REACT F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064"/>
    <w:multiLevelType w:val="hybridMultilevel"/>
    <w:tmpl w:val="10AC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11806"/>
    <w:multiLevelType w:val="hybridMultilevel"/>
    <w:tmpl w:val="6660CE4C"/>
    <w:lvl w:ilvl="0" w:tplc="5E9C1E80">
      <w:start w:val="9"/>
      <w:numFmt w:val="decimal"/>
      <w:lvlText w:val="%1."/>
      <w:lvlJc w:val="left"/>
      <w:pPr>
        <w:ind w:left="720" w:hanging="360"/>
      </w:pPr>
      <w:rPr>
        <w:rFonts w:hint="default"/>
        <w:color w:val="1418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D92"/>
    <w:multiLevelType w:val="hybridMultilevel"/>
    <w:tmpl w:val="020A8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1D6870"/>
    <w:multiLevelType w:val="hybridMultilevel"/>
    <w:tmpl w:val="BD8C1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63327"/>
    <w:multiLevelType w:val="hybridMultilevel"/>
    <w:tmpl w:val="30B4E1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6E60E8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C28E0"/>
    <w:multiLevelType w:val="hybridMultilevel"/>
    <w:tmpl w:val="B6543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E2C5B"/>
    <w:multiLevelType w:val="hybridMultilevel"/>
    <w:tmpl w:val="33D4AFBA"/>
    <w:lvl w:ilvl="0" w:tplc="C9069890">
      <w:start w:val="9"/>
      <w:numFmt w:val="bullet"/>
      <w:lvlText w:val="-"/>
      <w:lvlJc w:val="left"/>
      <w:pPr>
        <w:ind w:left="585" w:hanging="360"/>
      </w:pPr>
      <w:rPr>
        <w:rFonts w:ascii="Helvetica" w:eastAsia="Times New Roman" w:hAnsi="Helvetica" w:cs="Helvetic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59F13FB2"/>
    <w:multiLevelType w:val="hybridMultilevel"/>
    <w:tmpl w:val="BA0CE5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902BCC"/>
    <w:multiLevelType w:val="hybridMultilevel"/>
    <w:tmpl w:val="3B68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F3328"/>
    <w:multiLevelType w:val="hybridMultilevel"/>
    <w:tmpl w:val="0646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CE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3F"/>
    <w:rsid w:val="0001599A"/>
    <w:rsid w:val="0003469B"/>
    <w:rsid w:val="00035606"/>
    <w:rsid w:val="0004060D"/>
    <w:rsid w:val="00050F47"/>
    <w:rsid w:val="00060116"/>
    <w:rsid w:val="0007209B"/>
    <w:rsid w:val="00082842"/>
    <w:rsid w:val="000871EA"/>
    <w:rsid w:val="000A6D6C"/>
    <w:rsid w:val="000C3377"/>
    <w:rsid w:val="000C34C7"/>
    <w:rsid w:val="000C4EAA"/>
    <w:rsid w:val="000D428E"/>
    <w:rsid w:val="000E0256"/>
    <w:rsid w:val="001002D0"/>
    <w:rsid w:val="0010635C"/>
    <w:rsid w:val="00125E21"/>
    <w:rsid w:val="001351ED"/>
    <w:rsid w:val="00136E3D"/>
    <w:rsid w:val="00147CC8"/>
    <w:rsid w:val="00150436"/>
    <w:rsid w:val="00153A76"/>
    <w:rsid w:val="00160300"/>
    <w:rsid w:val="00171EE9"/>
    <w:rsid w:val="00197BDB"/>
    <w:rsid w:val="001C0A62"/>
    <w:rsid w:val="0020699F"/>
    <w:rsid w:val="00233072"/>
    <w:rsid w:val="00233D14"/>
    <w:rsid w:val="002457E5"/>
    <w:rsid w:val="00256CE8"/>
    <w:rsid w:val="002702E1"/>
    <w:rsid w:val="002B6568"/>
    <w:rsid w:val="002E2CC3"/>
    <w:rsid w:val="002F135D"/>
    <w:rsid w:val="003152F8"/>
    <w:rsid w:val="003202BC"/>
    <w:rsid w:val="00350229"/>
    <w:rsid w:val="00365404"/>
    <w:rsid w:val="00382792"/>
    <w:rsid w:val="003D2FFA"/>
    <w:rsid w:val="003D61DF"/>
    <w:rsid w:val="003F35D4"/>
    <w:rsid w:val="003F71E0"/>
    <w:rsid w:val="003F75E3"/>
    <w:rsid w:val="0040226C"/>
    <w:rsid w:val="00414D09"/>
    <w:rsid w:val="004330A6"/>
    <w:rsid w:val="00457C34"/>
    <w:rsid w:val="00463F42"/>
    <w:rsid w:val="00476418"/>
    <w:rsid w:val="004817EC"/>
    <w:rsid w:val="00484ED2"/>
    <w:rsid w:val="0049736A"/>
    <w:rsid w:val="004A5992"/>
    <w:rsid w:val="004A6377"/>
    <w:rsid w:val="004A68B2"/>
    <w:rsid w:val="004C20C6"/>
    <w:rsid w:val="004D0B5A"/>
    <w:rsid w:val="004D5B51"/>
    <w:rsid w:val="004D66AC"/>
    <w:rsid w:val="004F6F09"/>
    <w:rsid w:val="004F7E01"/>
    <w:rsid w:val="00507107"/>
    <w:rsid w:val="00514390"/>
    <w:rsid w:val="00534036"/>
    <w:rsid w:val="00560888"/>
    <w:rsid w:val="00577377"/>
    <w:rsid w:val="00590A18"/>
    <w:rsid w:val="00592A9B"/>
    <w:rsid w:val="005B0F5A"/>
    <w:rsid w:val="005C26E9"/>
    <w:rsid w:val="005D4FF7"/>
    <w:rsid w:val="005E4537"/>
    <w:rsid w:val="005F522B"/>
    <w:rsid w:val="0060201E"/>
    <w:rsid w:val="00626179"/>
    <w:rsid w:val="0064041C"/>
    <w:rsid w:val="006605D3"/>
    <w:rsid w:val="006628EA"/>
    <w:rsid w:val="00667EF0"/>
    <w:rsid w:val="00671EC2"/>
    <w:rsid w:val="00690908"/>
    <w:rsid w:val="006A009F"/>
    <w:rsid w:val="006A2317"/>
    <w:rsid w:val="006A3D22"/>
    <w:rsid w:val="006B4356"/>
    <w:rsid w:val="006C7226"/>
    <w:rsid w:val="006D06E5"/>
    <w:rsid w:val="006F23AC"/>
    <w:rsid w:val="00713728"/>
    <w:rsid w:val="007156BC"/>
    <w:rsid w:val="0073409C"/>
    <w:rsid w:val="00744D27"/>
    <w:rsid w:val="00752B03"/>
    <w:rsid w:val="00753F6B"/>
    <w:rsid w:val="00765D88"/>
    <w:rsid w:val="007B071C"/>
    <w:rsid w:val="007B74F4"/>
    <w:rsid w:val="008116F9"/>
    <w:rsid w:val="0081510C"/>
    <w:rsid w:val="00853AB3"/>
    <w:rsid w:val="0087381E"/>
    <w:rsid w:val="00875CF9"/>
    <w:rsid w:val="008767FE"/>
    <w:rsid w:val="00884E3F"/>
    <w:rsid w:val="008A316F"/>
    <w:rsid w:val="008B00B1"/>
    <w:rsid w:val="008B7114"/>
    <w:rsid w:val="008F2AA7"/>
    <w:rsid w:val="00903160"/>
    <w:rsid w:val="0090752C"/>
    <w:rsid w:val="0091632B"/>
    <w:rsid w:val="0091704C"/>
    <w:rsid w:val="009608AB"/>
    <w:rsid w:val="009710C0"/>
    <w:rsid w:val="00974C38"/>
    <w:rsid w:val="009760D6"/>
    <w:rsid w:val="009A3E4E"/>
    <w:rsid w:val="009A60E3"/>
    <w:rsid w:val="009C2B21"/>
    <w:rsid w:val="009D0BE9"/>
    <w:rsid w:val="009D0EE4"/>
    <w:rsid w:val="009D6069"/>
    <w:rsid w:val="009D7570"/>
    <w:rsid w:val="009E4EC1"/>
    <w:rsid w:val="009E7D91"/>
    <w:rsid w:val="00A15F7A"/>
    <w:rsid w:val="00A347F9"/>
    <w:rsid w:val="00A62125"/>
    <w:rsid w:val="00A63CA8"/>
    <w:rsid w:val="00A80ED4"/>
    <w:rsid w:val="00A95B6E"/>
    <w:rsid w:val="00AA247F"/>
    <w:rsid w:val="00AB5FF6"/>
    <w:rsid w:val="00AC7BBF"/>
    <w:rsid w:val="00AE3192"/>
    <w:rsid w:val="00AF5C14"/>
    <w:rsid w:val="00B03E5B"/>
    <w:rsid w:val="00B11171"/>
    <w:rsid w:val="00B11814"/>
    <w:rsid w:val="00B24386"/>
    <w:rsid w:val="00B32305"/>
    <w:rsid w:val="00B70D27"/>
    <w:rsid w:val="00B815E2"/>
    <w:rsid w:val="00B90C03"/>
    <w:rsid w:val="00B9526E"/>
    <w:rsid w:val="00B97E03"/>
    <w:rsid w:val="00BC3AF0"/>
    <w:rsid w:val="00BE3E42"/>
    <w:rsid w:val="00BF15B6"/>
    <w:rsid w:val="00BF3A5F"/>
    <w:rsid w:val="00C16ABB"/>
    <w:rsid w:val="00C17D23"/>
    <w:rsid w:val="00C34995"/>
    <w:rsid w:val="00C37B33"/>
    <w:rsid w:val="00C47E88"/>
    <w:rsid w:val="00C52D90"/>
    <w:rsid w:val="00C65050"/>
    <w:rsid w:val="00C65AB9"/>
    <w:rsid w:val="00C94711"/>
    <w:rsid w:val="00CC50DD"/>
    <w:rsid w:val="00CE0040"/>
    <w:rsid w:val="00CE31BF"/>
    <w:rsid w:val="00CE614B"/>
    <w:rsid w:val="00CE713C"/>
    <w:rsid w:val="00CF1B7D"/>
    <w:rsid w:val="00D00377"/>
    <w:rsid w:val="00D11181"/>
    <w:rsid w:val="00D135F0"/>
    <w:rsid w:val="00D23262"/>
    <w:rsid w:val="00D4172E"/>
    <w:rsid w:val="00D43739"/>
    <w:rsid w:val="00D47950"/>
    <w:rsid w:val="00D7317C"/>
    <w:rsid w:val="00D743EC"/>
    <w:rsid w:val="00D83E17"/>
    <w:rsid w:val="00DC055F"/>
    <w:rsid w:val="00E01DB3"/>
    <w:rsid w:val="00E22082"/>
    <w:rsid w:val="00E26BDA"/>
    <w:rsid w:val="00E345CF"/>
    <w:rsid w:val="00E43E44"/>
    <w:rsid w:val="00E570DB"/>
    <w:rsid w:val="00E5769F"/>
    <w:rsid w:val="00E7243F"/>
    <w:rsid w:val="00E75539"/>
    <w:rsid w:val="00E77EF7"/>
    <w:rsid w:val="00E827A5"/>
    <w:rsid w:val="00E863C1"/>
    <w:rsid w:val="00E95D2C"/>
    <w:rsid w:val="00EA2A38"/>
    <w:rsid w:val="00F024EC"/>
    <w:rsid w:val="00F13F16"/>
    <w:rsid w:val="00F21AAC"/>
    <w:rsid w:val="00F45165"/>
    <w:rsid w:val="00F46CFC"/>
    <w:rsid w:val="00F53A12"/>
    <w:rsid w:val="00F553B3"/>
    <w:rsid w:val="00F61821"/>
    <w:rsid w:val="00F7243F"/>
    <w:rsid w:val="00F76275"/>
    <w:rsid w:val="00F77446"/>
    <w:rsid w:val="00F91013"/>
    <w:rsid w:val="00F95A0E"/>
    <w:rsid w:val="00F97A3C"/>
    <w:rsid w:val="00FA21B9"/>
    <w:rsid w:val="00FA4968"/>
    <w:rsid w:val="00FB7A85"/>
    <w:rsid w:val="00FC7C47"/>
    <w:rsid w:val="00FD5CD9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F8"/>
    <w:rPr>
      <w:sz w:val="24"/>
      <w:szCs w:val="24"/>
      <w:lang w:val="en-GB"/>
    </w:rPr>
  </w:style>
  <w:style w:type="paragraph" w:styleId="Heading7">
    <w:name w:val="heading 7"/>
    <w:basedOn w:val="Normal"/>
    <w:next w:val="Normal"/>
    <w:qFormat/>
    <w:rsid w:val="006605D3"/>
    <w:pPr>
      <w:keepNext/>
      <w:jc w:val="both"/>
      <w:outlineLvl w:val="6"/>
    </w:pPr>
    <w:rPr>
      <w:rFonts w:ascii="Arial" w:eastAsia="SimSu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52F8"/>
    <w:pPr>
      <w:jc w:val="center"/>
    </w:pPr>
    <w:rPr>
      <w:rFonts w:ascii="Arial Narrow" w:hAnsi="Arial Narrow" w:cs="Arial"/>
      <w:sz w:val="32"/>
    </w:rPr>
  </w:style>
  <w:style w:type="character" w:styleId="Hyperlink">
    <w:name w:val="Hyperlink"/>
    <w:basedOn w:val="DefaultParagraphFont"/>
    <w:rsid w:val="003152F8"/>
    <w:rPr>
      <w:color w:val="0000FF"/>
      <w:u w:val="single"/>
    </w:rPr>
  </w:style>
  <w:style w:type="character" w:styleId="FollowedHyperlink">
    <w:name w:val="FollowedHyperlink"/>
    <w:basedOn w:val="DefaultParagraphFont"/>
    <w:rsid w:val="003152F8"/>
    <w:rPr>
      <w:color w:val="800080"/>
      <w:u w:val="single"/>
    </w:rPr>
  </w:style>
  <w:style w:type="paragraph" w:styleId="BodyText">
    <w:name w:val="Body Text"/>
    <w:basedOn w:val="Normal"/>
    <w:rsid w:val="003152F8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710C0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8 pt,Bold,Centered,Line spacing:  5 lines"/>
    <w:basedOn w:val="Normal"/>
    <w:rsid w:val="00875CF9"/>
    <w:pPr>
      <w:spacing w:line="360" w:lineRule="auto"/>
      <w:jc w:val="center"/>
    </w:pPr>
    <w:rPr>
      <w:rFonts w:ascii="Arial Narrow" w:hAnsi="Arial Narrow"/>
      <w:sz w:val="20"/>
    </w:rPr>
  </w:style>
  <w:style w:type="table" w:styleId="TableGrid">
    <w:name w:val="Table Grid"/>
    <w:basedOn w:val="TableNormal"/>
    <w:rsid w:val="0019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rsid w:val="00CE0040"/>
    <w:pPr>
      <w:spacing w:before="100" w:beforeAutospacing="1" w:after="100" w:afterAutospacing="1"/>
    </w:pPr>
    <w:rPr>
      <w:rFonts w:ascii="Arial" w:hAnsi="Arial" w:cs="Arial"/>
      <w:sz w:val="14"/>
      <w:szCs w:val="14"/>
      <w:lang w:eastAsia="en-GB"/>
    </w:rPr>
  </w:style>
  <w:style w:type="paragraph" w:styleId="BodyTextIndent">
    <w:name w:val="Body Text Indent"/>
    <w:basedOn w:val="Normal"/>
    <w:rsid w:val="006605D3"/>
    <w:pPr>
      <w:spacing w:after="120"/>
      <w:ind w:left="360"/>
    </w:pPr>
  </w:style>
  <w:style w:type="paragraph" w:styleId="BodyTextIndent2">
    <w:name w:val="Body Text Indent 2"/>
    <w:basedOn w:val="Normal"/>
    <w:rsid w:val="006605D3"/>
    <w:pPr>
      <w:spacing w:after="120" w:line="480" w:lineRule="auto"/>
      <w:ind w:left="360"/>
    </w:pPr>
  </w:style>
  <w:style w:type="paragraph" w:styleId="NormalWeb">
    <w:name w:val="Normal (Web)"/>
    <w:basedOn w:val="Normal"/>
    <w:rsid w:val="00F46CF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F46CFC"/>
    <w:rPr>
      <w:b/>
      <w:bCs/>
    </w:rPr>
  </w:style>
  <w:style w:type="paragraph" w:styleId="Header">
    <w:name w:val="header"/>
    <w:basedOn w:val="Normal"/>
    <w:rsid w:val="000C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4C7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7156BC"/>
  </w:style>
  <w:style w:type="character" w:customStyle="1" w:styleId="FooterChar">
    <w:name w:val="Footer Char"/>
    <w:basedOn w:val="DefaultParagraphFont"/>
    <w:link w:val="Footer"/>
    <w:uiPriority w:val="99"/>
    <w:rsid w:val="007156BC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767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ctmontenegro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ctmontenegro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actmontenegro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tmontenegr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4947-87BB-4EFF-AA7B-A7C672E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Wadham College</Company>
  <LinksUpToDate>false</LinksUpToDate>
  <CharactersWithSpaces>6942</CharactersWithSpaces>
  <SharedDoc>false</SharedDoc>
  <HLinks>
    <vt:vector size="24" baseType="variant"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http://www.reactmontenegro.me/</vt:lpwstr>
      </vt:variant>
      <vt:variant>
        <vt:lpwstr/>
      </vt:variant>
      <vt:variant>
        <vt:i4>1114172</vt:i4>
      </vt:variant>
      <vt:variant>
        <vt:i4>3</vt:i4>
      </vt:variant>
      <vt:variant>
        <vt:i4>0</vt:i4>
      </vt:variant>
      <vt:variant>
        <vt:i4>5</vt:i4>
      </vt:variant>
      <vt:variant>
        <vt:lpwstr>mailto:info@reactmontenegro.me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mailto:info@reactmontenegro.me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http://www.reactmontenegro.me/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cp:lastModifiedBy>Korisnik</cp:lastModifiedBy>
  <cp:revision>2</cp:revision>
  <cp:lastPrinted>2009-05-28T06:24:00Z</cp:lastPrinted>
  <dcterms:created xsi:type="dcterms:W3CDTF">2015-06-04T17:51:00Z</dcterms:created>
  <dcterms:modified xsi:type="dcterms:W3CDTF">2015-06-04T17:51:00Z</dcterms:modified>
</cp:coreProperties>
</file>